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0AC4" w14:textId="3BDAA12C" w:rsidR="00EA4D38" w:rsidRPr="00D33691" w:rsidRDefault="00A8073C" w:rsidP="00D33691">
      <w:r>
        <w:t>20</w:t>
      </w:r>
      <w:r w:rsidR="001C3DC7" w:rsidRPr="00D33691">
        <w:t xml:space="preserve"> posts. </w:t>
      </w:r>
      <w:r w:rsidR="00EA4D38" w:rsidRPr="00D33691">
        <w:t>Additional hashtags will be inserted prior to posting.</w:t>
      </w:r>
    </w:p>
    <w:p w14:paraId="61FD93E4" w14:textId="77777777" w:rsidR="002F0034" w:rsidRDefault="002F0034" w:rsidP="00D33691"/>
    <w:p w14:paraId="5CF82569" w14:textId="77777777" w:rsidR="00A02319" w:rsidRPr="00D33691" w:rsidRDefault="00A02319" w:rsidP="00A02319">
      <w:pPr>
        <w:rPr>
          <w:b/>
        </w:rPr>
      </w:pPr>
      <w:r w:rsidRPr="00D33691">
        <w:rPr>
          <w:b/>
          <w:highlight w:val="yellow"/>
        </w:rPr>
        <w:t>BUSINESS SKILL SETS: FUNDING, BUSINESS PLANNING</w:t>
      </w:r>
    </w:p>
    <w:p w14:paraId="36C0142C" w14:textId="77777777" w:rsidR="00A02319" w:rsidRPr="00D33691" w:rsidRDefault="00A02319" w:rsidP="00A02319">
      <w:pPr>
        <w:rPr>
          <w:b/>
        </w:rPr>
      </w:pPr>
      <w:r w:rsidRPr="00D33691">
        <w:rPr>
          <w:b/>
        </w:rPr>
        <w:t>Posted Friday, June 7 at noon</w:t>
      </w:r>
    </w:p>
    <w:p w14:paraId="01D2AC76" w14:textId="77777777" w:rsidR="00A02319" w:rsidRPr="00D33691" w:rsidRDefault="00A02319" w:rsidP="00A02319">
      <w:pPr>
        <w:rPr>
          <w:b/>
        </w:rPr>
      </w:pPr>
    </w:p>
    <w:p w14:paraId="0A2EE17E" w14:textId="77777777" w:rsidR="00A02319" w:rsidRPr="00D33691" w:rsidRDefault="00A02319" w:rsidP="00A02319">
      <w:pPr>
        <w:widowControl w:val="0"/>
        <w:autoSpaceDE w:val="0"/>
        <w:autoSpaceDN w:val="0"/>
        <w:adjustRightInd w:val="0"/>
        <w:rPr>
          <w:rFonts w:cs="Arial"/>
          <w:color w:val="1A1A1A"/>
        </w:rPr>
      </w:pPr>
      <w:hyperlink r:id="rId7" w:history="1">
        <w:r w:rsidRPr="00D33691">
          <w:rPr>
            <w:rStyle w:val="Hyperlink"/>
            <w:rFonts w:cs="Arial"/>
          </w:rPr>
          <w:t>https://esd.ny.gov/doing-business-ny/small-business-hub</w:t>
        </w:r>
      </w:hyperlink>
    </w:p>
    <w:p w14:paraId="438D6236" w14:textId="77777777" w:rsidR="00A02319" w:rsidRPr="00D33691" w:rsidRDefault="00A02319" w:rsidP="00A02319"/>
    <w:p w14:paraId="21FD8E5F" w14:textId="77777777" w:rsidR="00A02319" w:rsidRPr="00D33691" w:rsidRDefault="00A02319" w:rsidP="00A02319">
      <w:pPr>
        <w:rPr>
          <w:rFonts w:cs="font0000000022a07823"/>
        </w:rPr>
      </w:pPr>
      <w:r w:rsidRPr="00D33691">
        <w:rPr>
          <w:rFonts w:cs="font0000000022a07823"/>
        </w:rPr>
        <w:t>Empire State Development’s Small Business Division supports the development and expansion of businesses with under 100 employees. They offer an array of resources to support small business growth and help entrepreneurs maximize opportunities for success. Give us a call at (845) 340-3556 if you need assistance with your Ulster County business. #UlsterForBusiness #EmpireStateDev #UlsterChamber</w:t>
      </w:r>
    </w:p>
    <w:p w14:paraId="174B981F" w14:textId="77777777" w:rsidR="00A02319" w:rsidRPr="00D33691" w:rsidRDefault="00A02319" w:rsidP="00A02319">
      <w:pPr>
        <w:rPr>
          <w:rFonts w:cs="font0000000022a07823"/>
        </w:rPr>
      </w:pPr>
    </w:p>
    <w:p w14:paraId="4A17AD49" w14:textId="77777777" w:rsidR="00A02319" w:rsidRPr="00D33691" w:rsidRDefault="00A02319" w:rsidP="00A02319">
      <w:pPr>
        <w:rPr>
          <w:rFonts w:cs="font0000000022a07823"/>
          <w:b/>
        </w:rPr>
      </w:pPr>
      <w:r w:rsidRPr="00D33691">
        <w:rPr>
          <w:rFonts w:cs="font0000000022a07823"/>
          <w:b/>
          <w:highlight w:val="yellow"/>
        </w:rPr>
        <w:t>BUSINESS SKILL SETS: INTERVIEWING</w:t>
      </w:r>
    </w:p>
    <w:p w14:paraId="095FA310" w14:textId="77777777" w:rsidR="00A02319" w:rsidRPr="00D33691" w:rsidRDefault="00A02319" w:rsidP="00A02319">
      <w:pPr>
        <w:rPr>
          <w:b/>
        </w:rPr>
      </w:pPr>
      <w:r w:rsidRPr="00D33691">
        <w:rPr>
          <w:b/>
        </w:rPr>
        <w:t>Posted Friday, June 7 at 1 p.m.</w:t>
      </w:r>
    </w:p>
    <w:p w14:paraId="34FF529D" w14:textId="77777777" w:rsidR="00A02319" w:rsidRPr="00D33691" w:rsidRDefault="00A02319" w:rsidP="00A02319">
      <w:pPr>
        <w:rPr>
          <w:rFonts w:cs="font0000000022a07823"/>
        </w:rPr>
      </w:pPr>
    </w:p>
    <w:p w14:paraId="4211148C" w14:textId="77777777" w:rsidR="00A02319" w:rsidRPr="00D33691" w:rsidRDefault="00A02319" w:rsidP="00A02319">
      <w:pPr>
        <w:widowControl w:val="0"/>
        <w:autoSpaceDE w:val="0"/>
        <w:autoSpaceDN w:val="0"/>
        <w:adjustRightInd w:val="0"/>
        <w:rPr>
          <w:rFonts w:cs="Arial"/>
        </w:rPr>
      </w:pPr>
      <w:hyperlink r:id="rId8" w:history="1">
        <w:r w:rsidRPr="00D33691">
          <w:rPr>
            <w:rStyle w:val="Hyperlink"/>
            <w:rFonts w:cs="Arial"/>
          </w:rPr>
          <w:t>https://www.cnn.com/2019/05/30/success/long-job-interview/index.html</w:t>
        </w:r>
      </w:hyperlink>
    </w:p>
    <w:p w14:paraId="244E0B97" w14:textId="77777777" w:rsidR="00A02319" w:rsidRPr="00D33691" w:rsidRDefault="00A02319" w:rsidP="00A02319"/>
    <w:p w14:paraId="611F5354" w14:textId="77777777" w:rsidR="00A02319" w:rsidRPr="00D33691" w:rsidRDefault="00A02319" w:rsidP="00A02319">
      <w:pPr>
        <w:rPr>
          <w:rFonts w:cs="Helvetica"/>
          <w:color w:val="1D1D1D"/>
        </w:rPr>
      </w:pPr>
      <w:r w:rsidRPr="00D33691">
        <w:rPr>
          <w:rFonts w:cs="Helvetica"/>
          <w:color w:val="1D1D1D"/>
        </w:rPr>
        <w:t>While some companies are moving faster in today's tight labor market, it's still uncommon to land a job offer after one single interview. Here are some tips to help you stay on top of your game. #UlsterForBusiness #UlsterChamber</w:t>
      </w:r>
    </w:p>
    <w:p w14:paraId="09CCB58E" w14:textId="77777777" w:rsidR="00A02319" w:rsidRPr="00D33691" w:rsidRDefault="00A02319" w:rsidP="00A02319"/>
    <w:p w14:paraId="0D5DBB9E" w14:textId="77777777" w:rsidR="00A02319" w:rsidRPr="00D33691" w:rsidRDefault="00A02319" w:rsidP="00A02319">
      <w:pPr>
        <w:rPr>
          <w:b/>
        </w:rPr>
      </w:pPr>
      <w:r w:rsidRPr="00D33691">
        <w:rPr>
          <w:b/>
          <w:highlight w:val="yellow"/>
        </w:rPr>
        <w:t>LOCAL BUSINESS: NEW PALTZ</w:t>
      </w:r>
    </w:p>
    <w:p w14:paraId="5FF34442" w14:textId="77777777" w:rsidR="00A02319" w:rsidRPr="00D33691" w:rsidRDefault="00A02319" w:rsidP="00A02319">
      <w:pPr>
        <w:rPr>
          <w:b/>
        </w:rPr>
      </w:pPr>
      <w:r w:rsidRPr="00D33691">
        <w:rPr>
          <w:b/>
        </w:rPr>
        <w:t>Posted Saturday, June 8 at noon</w:t>
      </w:r>
    </w:p>
    <w:p w14:paraId="128E8A18" w14:textId="77777777" w:rsidR="00A02319" w:rsidRPr="00D33691" w:rsidRDefault="00A02319" w:rsidP="00A02319"/>
    <w:p w14:paraId="015486B3" w14:textId="77777777" w:rsidR="00A02319" w:rsidRPr="00D33691" w:rsidRDefault="00A02319" w:rsidP="00A02319">
      <w:pPr>
        <w:widowControl w:val="0"/>
        <w:autoSpaceDE w:val="0"/>
        <w:autoSpaceDN w:val="0"/>
        <w:adjustRightInd w:val="0"/>
        <w:rPr>
          <w:rFonts w:cs="Arial"/>
        </w:rPr>
      </w:pPr>
      <w:hyperlink r:id="rId9" w:history="1">
        <w:r w:rsidRPr="00D33691">
          <w:rPr>
            <w:rStyle w:val="Hyperlink"/>
            <w:rFonts w:cs="Arial"/>
          </w:rPr>
          <w:t>https://hudsonvalleyone.com/2019/06/02/rock-snows-rich-gottlieb-retires/</w:t>
        </w:r>
      </w:hyperlink>
    </w:p>
    <w:p w14:paraId="22C03B8C" w14:textId="77777777" w:rsidR="00A02319" w:rsidRPr="00D33691" w:rsidRDefault="00A02319" w:rsidP="00A02319"/>
    <w:p w14:paraId="43B93E61" w14:textId="77777777" w:rsidR="00A02319" w:rsidRPr="00D33691" w:rsidRDefault="00A02319" w:rsidP="00A02319">
      <w:r w:rsidRPr="00D33691">
        <w:t>Congratulations to Rich Gottlieb and his team! For 40 years, Rock and Snow—the 2</w:t>
      </w:r>
      <w:r w:rsidRPr="00D33691">
        <w:rPr>
          <w:vertAlign w:val="superscript"/>
        </w:rPr>
        <w:t>nd</w:t>
      </w:r>
      <w:r w:rsidRPr="00D33691">
        <w:t xml:space="preserve"> oldest climbing store in America—has flourished and stayed true to its mission: Championing rock climbing while protecting and preserving the Shawangunks and promoting ecotourism. Read about how we help businesses like Rock &amp; Snow: </w:t>
      </w:r>
      <w:hyperlink r:id="rId10" w:history="1">
        <w:r w:rsidRPr="00D33691">
          <w:rPr>
            <w:rStyle w:val="Hyperlink"/>
          </w:rPr>
          <w:t>https://ulstercountyny.gov/ulsterforbusiness/services</w:t>
        </w:r>
      </w:hyperlink>
      <w:r w:rsidRPr="00D33691">
        <w:t xml:space="preserve">   #UlsterForBusiness #RockandSnowInc #MtnScenicByway #UlsterChamber #newpaltzchamber </w:t>
      </w:r>
    </w:p>
    <w:p w14:paraId="349AF062" w14:textId="77777777" w:rsidR="00A02319" w:rsidRPr="00D33691" w:rsidRDefault="00A02319" w:rsidP="00A02319"/>
    <w:p w14:paraId="3704B95E" w14:textId="77777777" w:rsidR="00A02319" w:rsidRPr="00D33691" w:rsidRDefault="00A02319" w:rsidP="00A02319">
      <w:pPr>
        <w:rPr>
          <w:b/>
        </w:rPr>
      </w:pPr>
      <w:r w:rsidRPr="00D33691">
        <w:rPr>
          <w:b/>
          <w:highlight w:val="yellow"/>
        </w:rPr>
        <w:t>INDUSTRY SECTOR: MEDICAL BUSINESS, PHOENICIA</w:t>
      </w:r>
    </w:p>
    <w:p w14:paraId="4B4815DA" w14:textId="77777777" w:rsidR="00A02319" w:rsidRPr="00D33691" w:rsidRDefault="00A02319" w:rsidP="00A02319">
      <w:pPr>
        <w:rPr>
          <w:b/>
        </w:rPr>
      </w:pPr>
      <w:r w:rsidRPr="00D33691">
        <w:rPr>
          <w:b/>
        </w:rPr>
        <w:t>Posted Sunday, June 9 at noon</w:t>
      </w:r>
    </w:p>
    <w:p w14:paraId="277B29B5" w14:textId="77777777" w:rsidR="00A02319" w:rsidRPr="00D33691" w:rsidRDefault="00A02319" w:rsidP="00A02319"/>
    <w:p w14:paraId="3AFBD29B" w14:textId="77777777" w:rsidR="00A02319" w:rsidRPr="00D33691" w:rsidRDefault="00A02319" w:rsidP="00A02319">
      <w:pPr>
        <w:rPr>
          <w:rFonts w:eastAsia="Times New Roman" w:cs="Times New Roman"/>
        </w:rPr>
      </w:pPr>
      <w:r w:rsidRPr="00D33691">
        <w:rPr>
          <w:rFonts w:eastAsia="Times New Roman" w:cs="Times New Roman"/>
        </w:rPr>
        <w:fldChar w:fldCharType="begin"/>
      </w:r>
      <w:r w:rsidRPr="00D33691">
        <w:rPr>
          <w:rFonts w:eastAsia="Times New Roman" w:cs="Times New Roman"/>
        </w:rPr>
        <w:instrText xml:space="preserve"> HYPERLINK "https://hudsonvalleyone.com/2019/06/01/phoenicia-clinic-opens-with-neurologist-seeks-more-practitioners/" \t "_blank" </w:instrText>
      </w:r>
      <w:r w:rsidRPr="00D33691">
        <w:rPr>
          <w:rFonts w:eastAsia="Times New Roman" w:cs="Times New Roman"/>
        </w:rPr>
      </w:r>
      <w:r w:rsidRPr="00D33691">
        <w:rPr>
          <w:rFonts w:eastAsia="Times New Roman" w:cs="Times New Roman"/>
        </w:rPr>
        <w:fldChar w:fldCharType="separate"/>
      </w:r>
      <w:r w:rsidRPr="00D33691">
        <w:rPr>
          <w:rStyle w:val="Hyperlink"/>
          <w:rFonts w:eastAsia="Times New Roman" w:cs="Times New Roman"/>
        </w:rPr>
        <w:t>https://hudsonvalleyone.com/2019/06/01/phoenicia-clinic-opens-with-neurologist-seeks-more-practitioners/</w:t>
      </w:r>
      <w:r w:rsidRPr="00D33691">
        <w:rPr>
          <w:rFonts w:eastAsia="Times New Roman" w:cs="Times New Roman"/>
        </w:rPr>
        <w:fldChar w:fldCharType="end"/>
      </w:r>
    </w:p>
    <w:p w14:paraId="69CB5395" w14:textId="77777777" w:rsidR="00A02319" w:rsidRPr="00D33691" w:rsidRDefault="00A02319" w:rsidP="00A02319"/>
    <w:p w14:paraId="38525BB6" w14:textId="77777777" w:rsidR="00A02319" w:rsidRPr="00D33691" w:rsidRDefault="00A02319" w:rsidP="00A02319">
      <w:r w:rsidRPr="00D33691">
        <w:t xml:space="preserve">Medical Associates of the Hudson Valley (MAHV), a new clinic in Phoenicia, is seeking additional practitioners in family medicine, internal medicine and mental health. #UlsterForBusiness #PhoeniciaNY #Woodstock_Times </w:t>
      </w:r>
    </w:p>
    <w:p w14:paraId="4A953420" w14:textId="77777777" w:rsidR="00A02319" w:rsidRPr="00D33691" w:rsidRDefault="00A02319" w:rsidP="00A02319">
      <w:pPr>
        <w:rPr>
          <w:b/>
          <w:highlight w:val="yellow"/>
        </w:rPr>
      </w:pPr>
    </w:p>
    <w:p w14:paraId="58FD95C0" w14:textId="77777777" w:rsidR="00A02319" w:rsidRPr="00D33691" w:rsidRDefault="00A02319" w:rsidP="00A02319">
      <w:pPr>
        <w:rPr>
          <w:b/>
        </w:rPr>
      </w:pPr>
      <w:r w:rsidRPr="00D33691">
        <w:rPr>
          <w:b/>
          <w:highlight w:val="yellow"/>
        </w:rPr>
        <w:t>INDUSTRY SECTOR: FILM MAKING</w:t>
      </w:r>
    </w:p>
    <w:p w14:paraId="1366D6B2" w14:textId="77777777" w:rsidR="00A02319" w:rsidRPr="00D33691" w:rsidRDefault="00A02319" w:rsidP="00A02319">
      <w:pPr>
        <w:rPr>
          <w:b/>
        </w:rPr>
      </w:pPr>
      <w:r w:rsidRPr="00D33691">
        <w:rPr>
          <w:b/>
        </w:rPr>
        <w:t>Posted Monday, June 10 at noon</w:t>
      </w:r>
    </w:p>
    <w:p w14:paraId="6B472C60" w14:textId="77777777" w:rsidR="00A02319" w:rsidRPr="00D33691" w:rsidRDefault="00A02319" w:rsidP="00A02319"/>
    <w:p w14:paraId="247E442E" w14:textId="77777777" w:rsidR="00A02319" w:rsidRPr="00D33691" w:rsidRDefault="00A02319" w:rsidP="00A02319">
      <w:pPr>
        <w:rPr>
          <w:rFonts w:eastAsia="Times New Roman" w:cs="Times New Roman"/>
        </w:rPr>
      </w:pPr>
      <w:hyperlink r:id="rId11" w:history="1">
        <w:r w:rsidRPr="00D33691">
          <w:rPr>
            <w:rStyle w:val="Hyperlink"/>
            <w:rFonts w:eastAsia="Times New Roman" w:cs="Times New Roman"/>
          </w:rPr>
          <w:t>https://www.stockadeworks.org/workshop/costume</w:t>
        </w:r>
      </w:hyperlink>
    </w:p>
    <w:p w14:paraId="1B0A625E" w14:textId="77777777" w:rsidR="00A02319" w:rsidRPr="00D33691" w:rsidRDefault="00A02319" w:rsidP="00A02319"/>
    <w:p w14:paraId="786C78D3" w14:textId="77777777" w:rsidR="00A02319" w:rsidRPr="00D33691" w:rsidRDefault="00A02319" w:rsidP="00A02319">
      <w:r w:rsidRPr="00D33691">
        <w:t xml:space="preserve">Five-time Emmy nominee, Lisa Padovani, teaches the skills you need to work in costume and wardrobe departments for film and television. Apply by June 21. Full and partial scholarships are available. #UlsterForFilm #StockadeWorks #HVFC #WoodstockFilm #NYSFILM #UPWIFT #lisapadovani1 </w:t>
      </w:r>
    </w:p>
    <w:p w14:paraId="74643E32" w14:textId="77777777" w:rsidR="00A02319" w:rsidRPr="00D33691" w:rsidRDefault="00A02319" w:rsidP="00A02319"/>
    <w:p w14:paraId="44B2F4A2" w14:textId="77777777" w:rsidR="00A02319" w:rsidRPr="00D33691" w:rsidRDefault="00A02319" w:rsidP="00A02319">
      <w:pPr>
        <w:rPr>
          <w:b/>
        </w:rPr>
      </w:pPr>
      <w:r w:rsidRPr="00D33691">
        <w:rPr>
          <w:b/>
          <w:highlight w:val="yellow"/>
        </w:rPr>
        <w:t>NATIONAL AWARD: AUTISM EDUCATION/SERVICES</w:t>
      </w:r>
    </w:p>
    <w:p w14:paraId="205FB70E" w14:textId="77777777" w:rsidR="00A02319" w:rsidRPr="00D33691" w:rsidRDefault="00A02319" w:rsidP="00A02319">
      <w:pPr>
        <w:rPr>
          <w:b/>
        </w:rPr>
      </w:pPr>
      <w:r w:rsidRPr="00D33691">
        <w:rPr>
          <w:b/>
        </w:rPr>
        <w:t>Posted Monday, June 10 at 1 p.m.</w:t>
      </w:r>
    </w:p>
    <w:p w14:paraId="12FE6383" w14:textId="77777777" w:rsidR="00A02319" w:rsidRPr="00D33691" w:rsidRDefault="00A02319" w:rsidP="00A02319"/>
    <w:p w14:paraId="443C60BF" w14:textId="77777777" w:rsidR="00A02319" w:rsidRPr="00D33691" w:rsidRDefault="00A02319" w:rsidP="00A02319">
      <w:hyperlink r:id="rId12" w:history="1">
        <w:r w:rsidRPr="00D33691">
          <w:rPr>
            <w:rStyle w:val="Hyperlink"/>
          </w:rPr>
          <w:t>https://centerforspectrumservices.org/spectrum-services-selected-as-a-school-of-excellence</w:t>
        </w:r>
      </w:hyperlink>
    </w:p>
    <w:p w14:paraId="5B585627" w14:textId="77777777" w:rsidR="00A02319" w:rsidRPr="00D33691" w:rsidRDefault="00A02319" w:rsidP="00A02319"/>
    <w:p w14:paraId="66EDFD0B" w14:textId="77777777" w:rsidR="00A02319" w:rsidRPr="00D33691" w:rsidRDefault="00A02319" w:rsidP="00A02319">
      <w:r w:rsidRPr="00D33691">
        <w:t xml:space="preserve">Congratulations to Center for Spectrum Services on their selection as a National Association of Special Education Teachers (NASET) School of Excellence. The Center, with locations in Kingston and Ellenville, has provided services to improve the lives of those with autism since 1976. #UlsterForBusiness #NationalAutism #NASETMembership </w:t>
      </w:r>
    </w:p>
    <w:p w14:paraId="531177E5" w14:textId="77777777" w:rsidR="00A02319" w:rsidRPr="00D33691" w:rsidRDefault="00A02319" w:rsidP="00A02319">
      <w:pPr>
        <w:rPr>
          <w:b/>
          <w:highlight w:val="yellow"/>
        </w:rPr>
      </w:pPr>
    </w:p>
    <w:p w14:paraId="6031716B" w14:textId="77777777" w:rsidR="00A02319" w:rsidRDefault="00A02319" w:rsidP="00A02319">
      <w:pPr>
        <w:rPr>
          <w:rStyle w:val="Strong"/>
          <w:rFonts w:eastAsia="Times New Roman" w:cs="Times New Roman"/>
        </w:rPr>
      </w:pPr>
      <w:r w:rsidRPr="005937C6">
        <w:rPr>
          <w:rStyle w:val="Strong"/>
          <w:rFonts w:eastAsia="Times New Roman" w:cs="Times New Roman"/>
          <w:highlight w:val="yellow"/>
        </w:rPr>
        <w:t>INDUSTRY SECTOR: FILM MAKING</w:t>
      </w:r>
    </w:p>
    <w:p w14:paraId="63D8FEEB" w14:textId="77777777" w:rsidR="00A02319" w:rsidRDefault="00A02319" w:rsidP="00A02319">
      <w:pPr>
        <w:rPr>
          <w:rStyle w:val="Strong"/>
          <w:rFonts w:eastAsia="Times New Roman" w:cs="Times New Roman"/>
        </w:rPr>
      </w:pPr>
      <w:r>
        <w:rPr>
          <w:rStyle w:val="Strong"/>
          <w:rFonts w:eastAsia="Times New Roman" w:cs="Times New Roman"/>
        </w:rPr>
        <w:t>Posted with 2 photos from SH on Tuesday, June 11 at noon</w:t>
      </w:r>
    </w:p>
    <w:p w14:paraId="16B8708A" w14:textId="77777777" w:rsidR="00A02319" w:rsidRPr="00CB1F66" w:rsidRDefault="00A02319" w:rsidP="00A02319">
      <w:pPr>
        <w:rPr>
          <w:rStyle w:val="Strong"/>
          <w:rFonts w:eastAsia="Times New Roman" w:cs="Times New Roman"/>
        </w:rPr>
      </w:pPr>
    </w:p>
    <w:p w14:paraId="3CC21894" w14:textId="77777777" w:rsidR="00A02319" w:rsidRPr="00CB1F66" w:rsidRDefault="00A02319" w:rsidP="00A02319">
      <w:pPr>
        <w:rPr>
          <w:rFonts w:cs="Times New Roman"/>
        </w:rPr>
      </w:pPr>
      <w:r w:rsidRPr="00CB1F66">
        <w:rPr>
          <w:rFonts w:cs="Times New Roman"/>
        </w:rPr>
        <w:t xml:space="preserve">The NY Production Alliance Award for Continuing Education was created to celebrate the success of the </w:t>
      </w:r>
      <w:r>
        <w:rPr>
          <w:rFonts w:cs="Times New Roman"/>
        </w:rPr>
        <w:t>NYS Film and TV tax incentive. </w:t>
      </w:r>
      <w:r w:rsidRPr="00CB1F66">
        <w:rPr>
          <w:rFonts w:cs="Times New Roman"/>
        </w:rPr>
        <w:t xml:space="preserve">It is an honor that </w:t>
      </w:r>
      <w:r>
        <w:rPr>
          <w:rFonts w:cs="Times New Roman"/>
        </w:rPr>
        <w:t xml:space="preserve">@NYPAnys </w:t>
      </w:r>
      <w:r w:rsidRPr="00CB1F66">
        <w:rPr>
          <w:rFonts w:cs="Times New Roman"/>
        </w:rPr>
        <w:t>chose to grant this award to a student in Ulster County and it was a pleasure to give this scholarship to Natalie Dart of Ki</w:t>
      </w:r>
      <w:r>
        <w:rPr>
          <w:rFonts w:cs="Times New Roman"/>
        </w:rPr>
        <w:t>ngston High School last night. </w:t>
      </w:r>
      <w:r w:rsidRPr="00CB1F66">
        <w:rPr>
          <w:rFonts w:cs="Times New Roman"/>
        </w:rPr>
        <w:t>We hope Natalie</w:t>
      </w:r>
      <w:r>
        <w:rPr>
          <w:rFonts w:cs="Times New Roman"/>
        </w:rPr>
        <w:t xml:space="preserve"> loves studying film in college—and </w:t>
      </w:r>
      <w:r w:rsidRPr="00CB1F66">
        <w:rPr>
          <w:rFonts w:cs="Times New Roman"/>
        </w:rPr>
        <w:t>then comes home and makes mo</w:t>
      </w:r>
      <w:r>
        <w:rPr>
          <w:rFonts w:cs="Times New Roman"/>
        </w:rPr>
        <w:t>vies here. #UlsterForFilm #NYPAnys #NYSFILM #HVFC #WoodstockFilm #StockadeWorks #UPWIFT @KingstonCSD</w:t>
      </w:r>
    </w:p>
    <w:p w14:paraId="7D35B350" w14:textId="77777777" w:rsidR="00A02319" w:rsidRPr="00CB1F66" w:rsidRDefault="00A02319" w:rsidP="00A02319">
      <w:pPr>
        <w:rPr>
          <w:rStyle w:val="Strong"/>
          <w:rFonts w:eastAsia="Times New Roman" w:cs="Times New Roman"/>
        </w:rPr>
      </w:pPr>
    </w:p>
    <w:p w14:paraId="102D0431" w14:textId="77777777" w:rsidR="00A02319" w:rsidRPr="00D33691" w:rsidRDefault="00A02319" w:rsidP="00A02319">
      <w:pPr>
        <w:rPr>
          <w:b/>
        </w:rPr>
      </w:pPr>
      <w:r w:rsidRPr="00D33691">
        <w:rPr>
          <w:b/>
          <w:highlight w:val="yellow"/>
        </w:rPr>
        <w:t>BUSINESS SKILL SETS: PR FOR BUSINESSES</w:t>
      </w:r>
    </w:p>
    <w:p w14:paraId="2A0696A8" w14:textId="77777777" w:rsidR="00A02319" w:rsidRPr="006D6A3B" w:rsidRDefault="00A02319" w:rsidP="00A02319">
      <w:pPr>
        <w:rPr>
          <w:b/>
        </w:rPr>
      </w:pPr>
      <w:r w:rsidRPr="006D6A3B">
        <w:rPr>
          <w:b/>
        </w:rPr>
        <w:t>Posted Tuesday, June 11 at 1 p.m.</w:t>
      </w:r>
    </w:p>
    <w:p w14:paraId="59CE701D" w14:textId="77777777" w:rsidR="00A02319" w:rsidRPr="00D33691" w:rsidRDefault="00A02319" w:rsidP="00A02319"/>
    <w:p w14:paraId="5FAFF481" w14:textId="77777777" w:rsidR="00A02319" w:rsidRPr="00D33691" w:rsidRDefault="00A02319" w:rsidP="00A02319">
      <w:hyperlink r:id="rId13" w:history="1">
        <w:r w:rsidRPr="00D33691">
          <w:rPr>
            <w:rStyle w:val="Hyperlink"/>
          </w:rPr>
          <w:t>https://www.forbes.com/sites/annieridout/2019/06/07/5-pr-tricks-most-freelancers-and-small-business-owners-dont-know-about/amp/</w:t>
        </w:r>
      </w:hyperlink>
    </w:p>
    <w:p w14:paraId="7C43EF3F" w14:textId="77777777" w:rsidR="00A02319" w:rsidRPr="00D33691" w:rsidRDefault="00A02319" w:rsidP="00A02319"/>
    <w:p w14:paraId="553E43CA" w14:textId="77777777" w:rsidR="00A02319" w:rsidRPr="00D33691" w:rsidRDefault="00A02319" w:rsidP="00A02319">
      <w:pPr>
        <w:pStyle w:val="NormalWeb"/>
        <w:spacing w:before="0" w:beforeAutospacing="0" w:after="0" w:afterAutospacing="0"/>
        <w:rPr>
          <w:rFonts w:asciiTheme="minorHAnsi" w:hAnsiTheme="minorHAnsi"/>
          <w:sz w:val="24"/>
          <w:szCs w:val="24"/>
        </w:rPr>
      </w:pPr>
      <w:r w:rsidRPr="00D33691">
        <w:rPr>
          <w:rFonts w:asciiTheme="minorHAnsi" w:hAnsiTheme="minorHAnsi"/>
          <w:sz w:val="24"/>
          <w:szCs w:val="24"/>
        </w:rPr>
        <w:t xml:space="preserve">If you are a freelancer or business owner, you can save time, reduce rejections, get solid press coverage, and reach your target market by following these tips. #UlsterForBusiness #Forbes </w:t>
      </w:r>
      <w:r>
        <w:rPr>
          <w:rFonts w:asciiTheme="minorHAnsi" w:hAnsiTheme="minorHAnsi"/>
          <w:sz w:val="24"/>
          <w:szCs w:val="24"/>
        </w:rPr>
        <w:t xml:space="preserve">#UlsterChamber </w:t>
      </w:r>
    </w:p>
    <w:p w14:paraId="50BB789E" w14:textId="77777777" w:rsidR="00A02319" w:rsidRDefault="00A02319" w:rsidP="00A02319"/>
    <w:p w14:paraId="52B28834" w14:textId="77777777" w:rsidR="00A02319" w:rsidRPr="00B4782B" w:rsidRDefault="00A02319" w:rsidP="00A02319">
      <w:pPr>
        <w:rPr>
          <w:rFonts w:cs="Helvetica"/>
          <w:b/>
          <w:color w:val="1D1D1D"/>
        </w:rPr>
      </w:pPr>
      <w:r w:rsidRPr="00B4782B">
        <w:rPr>
          <w:rFonts w:cs="Helvetica"/>
          <w:b/>
          <w:color w:val="1D1D1D"/>
          <w:highlight w:val="yellow"/>
        </w:rPr>
        <w:t>ULSTER COUNTY DEPARTMENT OF THE ENVIRONMENT</w:t>
      </w:r>
    </w:p>
    <w:p w14:paraId="2620242F" w14:textId="77777777" w:rsidR="00A02319" w:rsidRPr="00B4782B" w:rsidRDefault="00A02319" w:rsidP="00A02319">
      <w:pPr>
        <w:rPr>
          <w:rFonts w:cs="Helvetica"/>
          <w:b/>
          <w:color w:val="1D1D1D"/>
        </w:rPr>
      </w:pPr>
      <w:r w:rsidRPr="00B4782B">
        <w:rPr>
          <w:rFonts w:cs="Helvetica"/>
          <w:b/>
          <w:color w:val="1D1D1D"/>
        </w:rPr>
        <w:t>Shared post Wednesday, June 12 at 11:30 a.m.</w:t>
      </w:r>
    </w:p>
    <w:p w14:paraId="3A18EB21" w14:textId="77777777" w:rsidR="00A02319" w:rsidRPr="00B4782B" w:rsidRDefault="00A02319" w:rsidP="00A02319">
      <w:pPr>
        <w:rPr>
          <w:rFonts w:cs="Helvetica"/>
          <w:color w:val="1D1D1D"/>
        </w:rPr>
      </w:pPr>
    </w:p>
    <w:p w14:paraId="69011279" w14:textId="77777777" w:rsidR="00A02319" w:rsidRPr="00B4782B" w:rsidRDefault="00A02319" w:rsidP="00A02319">
      <w:pPr>
        <w:rPr>
          <w:rFonts w:eastAsia="Times New Roman" w:cs="Times New Roman"/>
        </w:rPr>
      </w:pPr>
      <w:hyperlink r:id="rId14" w:history="1">
        <w:r w:rsidRPr="00B4782B">
          <w:rPr>
            <w:rFonts w:eastAsia="Times New Roman" w:cs="Times New Roman"/>
            <w:color w:val="0000FF" w:themeColor="hyperlink"/>
            <w:u w:val="single"/>
          </w:rPr>
          <w:t>Ulster County Department of the Environment</w:t>
        </w:r>
      </w:hyperlink>
    </w:p>
    <w:p w14:paraId="692EA2B7" w14:textId="77777777" w:rsidR="00A02319" w:rsidRPr="00B4782B" w:rsidRDefault="00A02319" w:rsidP="00A02319">
      <w:pPr>
        <w:spacing w:before="100" w:beforeAutospacing="1" w:after="100" w:afterAutospacing="1"/>
        <w:rPr>
          <w:rFonts w:cs="Times New Roman"/>
        </w:rPr>
      </w:pPr>
      <w:r w:rsidRPr="00B4782B">
        <w:rPr>
          <w:rFonts w:cs="Times New Roman"/>
        </w:rPr>
        <w:t xml:space="preserve">We're excited to announce that we have officially launched our Bring Your Own Bag Act FAQ site! The Act will be implemented on July 15, 2019, so let's start getting our reusable bags ready to go! </w:t>
      </w:r>
    </w:p>
    <w:p w14:paraId="3D2542DD" w14:textId="77777777" w:rsidR="00A02319" w:rsidRPr="00B4782B" w:rsidRDefault="00A02319" w:rsidP="00A02319">
      <w:pPr>
        <w:spacing w:before="100" w:beforeAutospacing="1" w:after="100" w:afterAutospacing="1"/>
        <w:rPr>
          <w:rFonts w:cs="Times New Roman"/>
        </w:rPr>
      </w:pPr>
      <w:r w:rsidRPr="00B4782B">
        <w:rPr>
          <w:rFonts w:cs="Times New Roman"/>
        </w:rPr>
        <w:t xml:space="preserve">For any questions about the upcoming Ulster County BYO Bag Act, please take a look here! </w:t>
      </w:r>
      <w:r w:rsidRPr="00B4782B">
        <w:rPr>
          <w:rFonts w:cs="Times New Roman"/>
        </w:rPr>
        <w:fldChar w:fldCharType="begin"/>
      </w:r>
      <w:r w:rsidRPr="00B4782B">
        <w:rPr>
          <w:rFonts w:cs="Times New Roman"/>
        </w:rPr>
        <w:instrText xml:space="preserve"> HYPERLINK "https://ulstercountyny.gov/environment/waste-reduction/bring-your-own-bag-act?fbclid=IwAR0r3x53M5TX6mEhUFu0b0GnuLTEwx9w8KIpwT55AZZ7eZG-5d6yi7TRqxg" \t "_blank" </w:instrText>
      </w:r>
      <w:r w:rsidRPr="00B4782B">
        <w:rPr>
          <w:rFonts w:cs="Times New Roman"/>
        </w:rPr>
      </w:r>
      <w:r w:rsidRPr="00B4782B">
        <w:rPr>
          <w:rFonts w:cs="Times New Roman"/>
        </w:rPr>
        <w:fldChar w:fldCharType="separate"/>
      </w:r>
      <w:r w:rsidRPr="00B4782B">
        <w:rPr>
          <w:rFonts w:cs="Times New Roman"/>
          <w:color w:val="0000FF" w:themeColor="hyperlink"/>
          <w:u w:val="single"/>
        </w:rPr>
        <w:t>https://ulstercountyny.gov/…/waste-r…/bring-your-own-bag-act</w:t>
      </w:r>
      <w:r w:rsidRPr="00B4782B">
        <w:rPr>
          <w:rFonts w:cs="Times New Roman"/>
        </w:rPr>
        <w:fldChar w:fldCharType="end"/>
      </w:r>
    </w:p>
    <w:p w14:paraId="5982DFD7" w14:textId="77777777" w:rsidR="00A02319" w:rsidRPr="00D33691" w:rsidRDefault="00A02319" w:rsidP="00A02319">
      <w:pPr>
        <w:rPr>
          <w:b/>
        </w:rPr>
      </w:pPr>
      <w:r w:rsidRPr="00D33691">
        <w:rPr>
          <w:b/>
          <w:highlight w:val="yellow"/>
        </w:rPr>
        <w:t>INDUSTRY SECTOR: FILM MAKING</w:t>
      </w:r>
    </w:p>
    <w:p w14:paraId="0CD226DB" w14:textId="77777777" w:rsidR="00A02319" w:rsidRPr="00B4782B" w:rsidRDefault="00A02319" w:rsidP="00A02319">
      <w:pPr>
        <w:rPr>
          <w:b/>
        </w:rPr>
      </w:pPr>
      <w:r w:rsidRPr="00B4782B">
        <w:rPr>
          <w:b/>
        </w:rPr>
        <w:t>Posted Wednesday, June 12 at 1 p.m.</w:t>
      </w:r>
    </w:p>
    <w:p w14:paraId="75295AAD" w14:textId="77777777" w:rsidR="00A02319" w:rsidRPr="00D33691" w:rsidRDefault="00A02319" w:rsidP="00A02319"/>
    <w:p w14:paraId="4E8884C0" w14:textId="77777777" w:rsidR="00A02319" w:rsidRPr="00D33691" w:rsidRDefault="00A02319" w:rsidP="00A02319">
      <w:pPr>
        <w:widowControl w:val="0"/>
        <w:autoSpaceDE w:val="0"/>
        <w:autoSpaceDN w:val="0"/>
        <w:adjustRightInd w:val="0"/>
        <w:rPr>
          <w:rFonts w:cs="Arial"/>
        </w:rPr>
      </w:pPr>
      <w:hyperlink r:id="rId15" w:history="1">
        <w:r w:rsidRPr="00D33691">
          <w:rPr>
            <w:rStyle w:val="Hyperlink"/>
            <w:rFonts w:cs="Arial"/>
          </w:rPr>
          <w:t>https://nyslovesfilm.tumblr.com/post/185250556393/production-industry-brings-big-business-to-small</w:t>
        </w:r>
      </w:hyperlink>
    </w:p>
    <w:p w14:paraId="665994C9" w14:textId="77777777" w:rsidR="00A02319" w:rsidRPr="00D33691" w:rsidRDefault="00A02319" w:rsidP="00A02319"/>
    <w:p w14:paraId="15ADD776" w14:textId="77777777" w:rsidR="00A02319" w:rsidRPr="00D33691" w:rsidRDefault="00A02319" w:rsidP="00A02319">
      <w:r w:rsidRPr="00D33691">
        <w:t xml:space="preserve">Is your business listed in our free #UlsterForFilm registry? Help filmmakers find your business services when they are filming in Ulster County. Sign up here: </w:t>
      </w:r>
      <w:hyperlink r:id="rId16" w:history="1">
        <w:r w:rsidRPr="00D33691">
          <w:rPr>
            <w:rStyle w:val="Hyperlink"/>
          </w:rPr>
          <w:t>https://ulsterforfilm.com/production-resources</w:t>
        </w:r>
      </w:hyperlink>
      <w:r w:rsidRPr="00D33691">
        <w:t xml:space="preserve"> #HVFC #WoodstockFilm #StockadeWorks #NYSFILM #UPWIFT </w:t>
      </w:r>
      <w:r>
        <w:t>#UlsterChamber</w:t>
      </w:r>
    </w:p>
    <w:p w14:paraId="492F87AF" w14:textId="77777777" w:rsidR="00A02319" w:rsidRDefault="00A02319" w:rsidP="00A02319"/>
    <w:p w14:paraId="6456B904" w14:textId="77777777" w:rsidR="00A02319" w:rsidRPr="00E77F3F" w:rsidRDefault="00A02319" w:rsidP="00A02319">
      <w:pPr>
        <w:rPr>
          <w:b/>
        </w:rPr>
      </w:pPr>
      <w:r w:rsidRPr="00E77F3F">
        <w:rPr>
          <w:b/>
          <w:highlight w:val="yellow"/>
        </w:rPr>
        <w:t>CONGRESSIONAL COMMITTEE APPOINTMENT: SUZANNE HOLT</w:t>
      </w:r>
    </w:p>
    <w:p w14:paraId="6E04C1FD" w14:textId="77777777" w:rsidR="00A02319" w:rsidRPr="009710EE" w:rsidRDefault="00A02319" w:rsidP="00A02319">
      <w:pPr>
        <w:rPr>
          <w:b/>
        </w:rPr>
      </w:pPr>
      <w:r w:rsidRPr="009710EE">
        <w:rPr>
          <w:b/>
        </w:rPr>
        <w:t>Posted Thursday, June 13 at 11:50 a.m.</w:t>
      </w:r>
    </w:p>
    <w:p w14:paraId="47930A8F" w14:textId="77777777" w:rsidR="00A02319" w:rsidRPr="00D33691" w:rsidRDefault="00A02319" w:rsidP="00A02319"/>
    <w:p w14:paraId="6F08EF55" w14:textId="77777777" w:rsidR="00A02319" w:rsidRPr="00D33691" w:rsidRDefault="00A02319" w:rsidP="00A02319">
      <w:hyperlink r:id="rId17" w:history="1">
        <w:r w:rsidRPr="00D33691">
          <w:rPr>
            <w:rStyle w:val="Hyperlink"/>
          </w:rPr>
          <w:t>https://delgado.house.gov/media/press-releases/delgado-announces-members-19th-congressional-district-small-business-advisory</w:t>
        </w:r>
      </w:hyperlink>
    </w:p>
    <w:p w14:paraId="44D2727C" w14:textId="77777777" w:rsidR="00A02319" w:rsidRDefault="00A02319" w:rsidP="00A02319"/>
    <w:p w14:paraId="430F363E" w14:textId="5569B3EB" w:rsidR="00A02319" w:rsidRDefault="00A02319" w:rsidP="00A02319">
      <w:r w:rsidRPr="00D33691">
        <w:t>Rep</w:t>
      </w:r>
      <w:r>
        <w:t>.</w:t>
      </w:r>
      <w:r w:rsidRPr="00D33691">
        <w:t xml:space="preserve"> Antonio Delgado (NY-19) </w:t>
      </w:r>
      <w:r>
        <w:t xml:space="preserve">has appointed Suzanne Holt, Director of @UlsterCountyOED, to his </w:t>
      </w:r>
      <w:r w:rsidRPr="00D33691">
        <w:t>19th Congressional District Small Business Advisory Committee</w:t>
      </w:r>
      <w:r>
        <w:t>. R</w:t>
      </w:r>
      <w:r w:rsidRPr="00D33691">
        <w:t xml:space="preserve">epresentatives from </w:t>
      </w:r>
      <w:r>
        <w:t xml:space="preserve">the 11-county </w:t>
      </w:r>
      <w:r w:rsidRPr="00D33691">
        <w:t xml:space="preserve">district </w:t>
      </w:r>
      <w:r>
        <w:t xml:space="preserve">will advise Rep. Delgado on the local economy and the priorities of small business owners in the region, including more than 1,000 in Ulster County. #UlsterForBusiness #UlsterChamber #repdelgado  </w:t>
      </w:r>
    </w:p>
    <w:p w14:paraId="39A0B121" w14:textId="77777777" w:rsidR="00A02319" w:rsidRDefault="00A02319" w:rsidP="00A02319"/>
    <w:p w14:paraId="6649F674" w14:textId="334823E6" w:rsidR="00C71EC6" w:rsidRPr="00C71EC6" w:rsidRDefault="00C71EC6" w:rsidP="00D33691">
      <w:pPr>
        <w:rPr>
          <w:b/>
        </w:rPr>
      </w:pPr>
      <w:r w:rsidRPr="00C71EC6">
        <w:rPr>
          <w:b/>
          <w:highlight w:val="yellow"/>
        </w:rPr>
        <w:t>COMMERCIAL SPACE AVAILABLE: KINGSTON</w:t>
      </w:r>
    </w:p>
    <w:p w14:paraId="3E80B268" w14:textId="23EE7068" w:rsidR="00C71EC6" w:rsidRPr="000D4606" w:rsidRDefault="000D4606" w:rsidP="00D33691">
      <w:pPr>
        <w:rPr>
          <w:b/>
        </w:rPr>
      </w:pPr>
      <w:r w:rsidRPr="000D4606">
        <w:rPr>
          <w:b/>
        </w:rPr>
        <w:t>Posted Thursday, June 13 at 1 p.m.</w:t>
      </w:r>
    </w:p>
    <w:p w14:paraId="149B468E" w14:textId="77777777" w:rsidR="000D4606" w:rsidRDefault="000D4606" w:rsidP="00D33691"/>
    <w:p w14:paraId="116B9A4F" w14:textId="32670560" w:rsidR="00C71EC6" w:rsidRDefault="00C71EC6" w:rsidP="00D33691">
      <w:pPr>
        <w:rPr>
          <w:rFonts w:eastAsia="Times New Roman" w:cs="Times New Roman"/>
        </w:rPr>
      </w:pPr>
      <w:r>
        <w:rPr>
          <w:rFonts w:eastAsia="Times New Roman" w:cs="Times New Roman"/>
        </w:rPr>
        <w:fldChar w:fldCharType="begin"/>
      </w:r>
      <w:r>
        <w:rPr>
          <w:rFonts w:eastAsia="Times New Roman" w:cs="Times New Roman"/>
        </w:rPr>
        <w:instrText xml:space="preserve"> HYPERLINK "https://hudsonvalley.craigslist.org/off/d/kingston-shop-studio-office-makers-space/6909468523.html"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https://hudsonvalley.craigslist.org/off/d/kingston-shop-studio-office-makers-space/6909468523.html</w:t>
      </w:r>
      <w:r>
        <w:rPr>
          <w:rFonts w:eastAsia="Times New Roman" w:cs="Times New Roman"/>
        </w:rPr>
        <w:fldChar w:fldCharType="end"/>
      </w:r>
    </w:p>
    <w:p w14:paraId="35460639" w14:textId="77777777" w:rsidR="00C71EC6" w:rsidRDefault="00C71EC6" w:rsidP="00D33691">
      <w:pPr>
        <w:rPr>
          <w:rFonts w:eastAsia="Times New Roman" w:cs="Times New Roman"/>
        </w:rPr>
      </w:pPr>
    </w:p>
    <w:p w14:paraId="5A698415" w14:textId="0B3BA488" w:rsidR="00C71EC6" w:rsidRPr="002F01EB" w:rsidRDefault="009522B8" w:rsidP="00D33691">
      <w:pPr>
        <w:rPr>
          <w:rFonts w:eastAsia="Times New Roman" w:cs="Times New Roman"/>
        </w:rPr>
      </w:pPr>
      <w:r>
        <w:rPr>
          <w:rFonts w:eastAsia="Times New Roman" w:cs="Times New Roman"/>
        </w:rPr>
        <w:t>Fou</w:t>
      </w:r>
      <w:r w:rsidR="002F01EB">
        <w:rPr>
          <w:rFonts w:eastAsia="Times New Roman" w:cs="Times New Roman"/>
        </w:rPr>
        <w:t>r spaces (office/studio/shop or</w:t>
      </w:r>
      <w:r>
        <w:rPr>
          <w:rFonts w:eastAsia="Times New Roman" w:cs="Times New Roman"/>
        </w:rPr>
        <w:t xml:space="preserve"> industrial/open shop) </w:t>
      </w:r>
      <w:r w:rsidR="0089720B">
        <w:rPr>
          <w:rFonts w:eastAsia="Times New Roman" w:cs="Times New Roman"/>
        </w:rPr>
        <w:t>are available</w:t>
      </w:r>
      <w:r>
        <w:rPr>
          <w:rFonts w:eastAsia="Times New Roman" w:cs="Times New Roman"/>
        </w:rPr>
        <w:t xml:space="preserve"> in this Kingston commercial space occupied by builders and craftspeople. Perfect for production of custom items (woodwork, artwork/sculpture, graphic/interior design, other). Equipped with 3</w:t>
      </w:r>
      <w:r w:rsidR="0089720B">
        <w:rPr>
          <w:rFonts w:eastAsia="Times New Roman" w:cs="Times New Roman"/>
        </w:rPr>
        <w:t>-</w:t>
      </w:r>
      <w:r>
        <w:rPr>
          <w:rFonts w:eastAsia="Times New Roman" w:cs="Times New Roman"/>
        </w:rPr>
        <w:t>phase electric, pneumatic air supply, gantry/cranes, exhaust fans. $1500/1400SF</w:t>
      </w:r>
      <w:r w:rsidR="002F01EB">
        <w:rPr>
          <w:rFonts w:eastAsia="Times New Roman" w:cs="Times New Roman"/>
        </w:rPr>
        <w:t xml:space="preserve">. #UlsterForBusiness </w:t>
      </w:r>
      <w:r>
        <w:t xml:space="preserve">#ROWANWOODWORK </w:t>
      </w:r>
      <w:r w:rsidR="002F01EB">
        <w:t xml:space="preserve">#UlsterChamber #HVManufacturing </w:t>
      </w:r>
    </w:p>
    <w:p w14:paraId="5A65046E" w14:textId="77777777" w:rsidR="002F01EB" w:rsidRDefault="002F01EB" w:rsidP="00D33691"/>
    <w:p w14:paraId="3FF4CB34" w14:textId="6746B7C9" w:rsidR="008F00CA" w:rsidRPr="008F00CA" w:rsidRDefault="008F00CA" w:rsidP="00D33691">
      <w:pPr>
        <w:rPr>
          <w:b/>
        </w:rPr>
      </w:pPr>
      <w:r w:rsidRPr="00A8073C">
        <w:rPr>
          <w:b/>
          <w:highlight w:val="yellow"/>
        </w:rPr>
        <w:t>BUSINESS ATTRACTION: PROMOTION OF NEWSLETTER</w:t>
      </w:r>
    </w:p>
    <w:p w14:paraId="2D245E69" w14:textId="32C407DB" w:rsidR="008F00CA" w:rsidRPr="008F00CA" w:rsidRDefault="008F00CA" w:rsidP="00D33691">
      <w:pPr>
        <w:rPr>
          <w:b/>
        </w:rPr>
      </w:pPr>
      <w:r w:rsidRPr="008F00CA">
        <w:rPr>
          <w:b/>
        </w:rPr>
        <w:t>Posted Thursday, June 13 at 2 p.m.</w:t>
      </w:r>
    </w:p>
    <w:p w14:paraId="1F058B77" w14:textId="77777777" w:rsidR="008F00CA" w:rsidRDefault="008F00CA" w:rsidP="00D33691"/>
    <w:p w14:paraId="256E3C2B" w14:textId="70050419" w:rsidR="008F00CA" w:rsidRDefault="008F00CA" w:rsidP="00D33691">
      <w:r>
        <w:rPr>
          <w:rFonts w:eastAsia="Times New Roman" w:cs="Times New Roman"/>
        </w:rPr>
        <w:t xml:space="preserve">Have you signed up for our newsletter yet? This month, we put the spotlight on Phoenicia--and you can read about </w:t>
      </w:r>
      <w:hyperlink r:id="rId18" w:history="1">
        <w:r>
          <w:rPr>
            <w:rStyle w:val="Hyperlink"/>
            <w:rFonts w:eastAsia="Times New Roman" w:cs="Times New Roman"/>
          </w:rPr>
          <w:t>Rail Explorers USA</w:t>
        </w:r>
      </w:hyperlink>
      <w:r>
        <w:rPr>
          <w:rFonts w:eastAsia="Times New Roman" w:cs="Times New Roman"/>
        </w:rPr>
        <w:t xml:space="preserve">, Wendy's Vegetarian Kitchen, </w:t>
      </w:r>
      <w:hyperlink r:id="rId19" w:history="1">
        <w:r>
          <w:rPr>
            <w:rStyle w:val="Hyperlink"/>
            <w:rFonts w:eastAsia="Times New Roman" w:cs="Times New Roman"/>
          </w:rPr>
          <w:t>Woodstock Brewing</w:t>
        </w:r>
      </w:hyperlink>
      <w:r>
        <w:rPr>
          <w:rFonts w:eastAsia="Times New Roman" w:cs="Times New Roman"/>
        </w:rPr>
        <w:t xml:space="preserve">, </w:t>
      </w:r>
      <w:hyperlink r:id="rId20" w:history="1">
        <w:r>
          <w:rPr>
            <w:rStyle w:val="Hyperlink"/>
            <w:rFonts w:eastAsia="Times New Roman" w:cs="Times New Roman"/>
          </w:rPr>
          <w:t>Woodstock Chimes</w:t>
        </w:r>
      </w:hyperlink>
      <w:r>
        <w:rPr>
          <w:rFonts w:eastAsia="Times New Roman" w:cs="Times New Roman"/>
        </w:rPr>
        <w:t xml:space="preserve"> and </w:t>
      </w:r>
      <w:hyperlink r:id="rId21" w:history="1">
        <w:r>
          <w:rPr>
            <w:rStyle w:val="Hyperlink"/>
            <w:rFonts w:eastAsia="Times New Roman" w:cs="Times New Roman"/>
          </w:rPr>
          <w:t>Phoenicia International Festival of The Voice</w:t>
        </w:r>
      </w:hyperlink>
      <w:r>
        <w:rPr>
          <w:rFonts w:eastAsia="Times New Roman" w:cs="Times New Roman"/>
        </w:rPr>
        <w:t xml:space="preserve">, as well as upcoming events at </w:t>
      </w:r>
      <w:hyperlink r:id="rId22" w:history="1">
        <w:r>
          <w:rPr>
            <w:rStyle w:val="Hyperlink"/>
            <w:rFonts w:eastAsia="Times New Roman" w:cs="Times New Roman"/>
          </w:rPr>
          <w:t>Esopus Creel</w:t>
        </w:r>
      </w:hyperlink>
      <w:r>
        <w:rPr>
          <w:rFonts w:eastAsia="Times New Roman" w:cs="Times New Roman"/>
        </w:rPr>
        <w:t xml:space="preserve">, </w:t>
      </w:r>
      <w:hyperlink r:id="rId23" w:history="1">
        <w:r>
          <w:rPr>
            <w:rStyle w:val="Hyperlink"/>
            <w:rFonts w:eastAsia="Times New Roman" w:cs="Times New Roman"/>
          </w:rPr>
          <w:t>The Ashokan Center</w:t>
        </w:r>
      </w:hyperlink>
      <w:r>
        <w:rPr>
          <w:rFonts w:eastAsia="Times New Roman" w:cs="Times New Roman"/>
        </w:rPr>
        <w:t xml:space="preserve"> and our own </w:t>
      </w:r>
      <w:hyperlink r:id="rId24" w:history="1">
        <w:r>
          <w:rPr>
            <w:rStyle w:val="Hyperlink"/>
            <w:rFonts w:eastAsia="Times New Roman" w:cs="Times New Roman"/>
          </w:rPr>
          <w:t>Happy Hour - Relocating to the Hudson Valley</w:t>
        </w:r>
      </w:hyperlink>
      <w:r>
        <w:rPr>
          <w:rFonts w:eastAsia="Times New Roman" w:cs="Times New Roman"/>
        </w:rPr>
        <w:t xml:space="preserve"> at </w:t>
      </w:r>
      <w:hyperlink r:id="rId25" w:history="1">
        <w:r>
          <w:rPr>
            <w:rStyle w:val="Hyperlink"/>
            <w:rFonts w:eastAsia="Times New Roman" w:cs="Times New Roman"/>
          </w:rPr>
          <w:t>Brooklyn Cider House</w:t>
        </w:r>
      </w:hyperlink>
      <w:r>
        <w:rPr>
          <w:rFonts w:eastAsia="Times New Roman" w:cs="Times New Roman"/>
        </w:rPr>
        <w:t xml:space="preserve">. </w:t>
      </w:r>
      <w:hyperlink r:id="rId26" w:history="1">
        <w:r>
          <w:rPr>
            <w:rStyle w:val="58cl"/>
            <w:rFonts w:eastAsia="Times New Roman" w:cs="Times New Roman"/>
            <w:color w:val="0000FF"/>
            <w:u w:val="single"/>
          </w:rPr>
          <w:t>#</w:t>
        </w:r>
        <w:r>
          <w:rPr>
            <w:rStyle w:val="58cm"/>
            <w:rFonts w:eastAsia="Times New Roman" w:cs="Times New Roman"/>
            <w:color w:val="0000FF"/>
            <w:u w:val="single"/>
          </w:rPr>
          <w:t>UlsterForBusiness</w:t>
        </w:r>
      </w:hyperlink>
      <w:r>
        <w:rPr>
          <w:rFonts w:eastAsia="Times New Roman" w:cs="Times New Roman"/>
        </w:rPr>
        <w:t xml:space="preserve"> </w:t>
      </w:r>
      <w:hyperlink r:id="rId27" w:history="1">
        <w:r>
          <w:rPr>
            <w:rStyle w:val="58cl"/>
            <w:rFonts w:eastAsia="Times New Roman" w:cs="Times New Roman"/>
            <w:color w:val="0000FF"/>
            <w:u w:val="single"/>
          </w:rPr>
          <w:t>#</w:t>
        </w:r>
        <w:r>
          <w:rPr>
            <w:rStyle w:val="58cm"/>
            <w:rFonts w:eastAsia="Times New Roman" w:cs="Times New Roman"/>
            <w:color w:val="0000FF"/>
            <w:u w:val="single"/>
          </w:rPr>
          <w:t>PhoeniciaNY</w:t>
        </w:r>
      </w:hyperlink>
      <w:r>
        <w:rPr>
          <w:rFonts w:eastAsia="Times New Roman" w:cs="Times New Roman"/>
        </w:rPr>
        <w:t xml:space="preserve"> </w:t>
      </w:r>
      <w:hyperlink r:id="rId28" w:history="1">
        <w:r>
          <w:rPr>
            <w:rStyle w:val="58cl"/>
            <w:rFonts w:eastAsia="Times New Roman" w:cs="Times New Roman"/>
            <w:color w:val="0000FF"/>
            <w:u w:val="single"/>
          </w:rPr>
          <w:t>#</w:t>
        </w:r>
        <w:r>
          <w:rPr>
            <w:rStyle w:val="58cm"/>
            <w:rFonts w:eastAsia="Times New Roman" w:cs="Times New Roman"/>
            <w:color w:val="0000FF"/>
            <w:u w:val="single"/>
          </w:rPr>
          <w:t>UlsterChamber</w:t>
        </w:r>
      </w:hyperlink>
    </w:p>
    <w:p w14:paraId="53281417" w14:textId="77777777" w:rsidR="00A02319" w:rsidRDefault="00A02319" w:rsidP="00D33691"/>
    <w:p w14:paraId="2D43A9DA" w14:textId="67507CC8" w:rsidR="002F0034" w:rsidRDefault="002F0034" w:rsidP="00D33691">
      <w:pPr>
        <w:rPr>
          <w:b/>
        </w:rPr>
      </w:pPr>
      <w:r w:rsidRPr="002F0034">
        <w:rPr>
          <w:b/>
          <w:highlight w:val="yellow"/>
        </w:rPr>
        <w:t>INDUSTRY SECTOR: FILMMAKING, ENVIRONMENT</w:t>
      </w:r>
      <w:r w:rsidRPr="002F0034">
        <w:rPr>
          <w:b/>
        </w:rPr>
        <w:br/>
      </w:r>
      <w:r>
        <w:rPr>
          <w:b/>
        </w:rPr>
        <w:t>Post</w:t>
      </w:r>
      <w:r w:rsidR="000D4606">
        <w:rPr>
          <w:b/>
        </w:rPr>
        <w:t>ed</w:t>
      </w:r>
      <w:r>
        <w:rPr>
          <w:b/>
        </w:rPr>
        <w:t xml:space="preserve"> on Friday, June 14 at noon</w:t>
      </w:r>
    </w:p>
    <w:p w14:paraId="7AFA9BAC" w14:textId="77777777" w:rsidR="002F0034" w:rsidRPr="002F0034" w:rsidRDefault="002F0034" w:rsidP="00D33691">
      <w:pPr>
        <w:rPr>
          <w:b/>
        </w:rPr>
      </w:pPr>
    </w:p>
    <w:p w14:paraId="215011A1" w14:textId="781902D7" w:rsidR="002F0034" w:rsidRDefault="002F0034" w:rsidP="00D33691">
      <w:pPr>
        <w:rPr>
          <w:rFonts w:eastAsia="Times New Roman" w:cs="Times New Roman"/>
        </w:rPr>
      </w:pPr>
      <w:r>
        <w:rPr>
          <w:rFonts w:eastAsia="Times New Roman" w:cs="Times New Roman"/>
        </w:rPr>
        <w:fldChar w:fldCharType="begin"/>
      </w:r>
      <w:r>
        <w:rPr>
          <w:rFonts w:eastAsia="Times New Roman" w:cs="Times New Roman"/>
        </w:rPr>
        <w:instrText xml:space="preserve"> HYPERLINK "https://www.facebook.com/events/692575911173914/?ti=ia"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https://www.facebook.com/events/692575911173914/?ti=ia</w:t>
      </w:r>
      <w:r>
        <w:rPr>
          <w:rFonts w:eastAsia="Times New Roman" w:cs="Times New Roman"/>
        </w:rPr>
        <w:fldChar w:fldCharType="end"/>
      </w:r>
    </w:p>
    <w:p w14:paraId="728EF60D" w14:textId="77777777" w:rsidR="002F0034" w:rsidRDefault="002F0034" w:rsidP="00D33691"/>
    <w:p w14:paraId="6EAEF6E5" w14:textId="7A25DC1A" w:rsidR="002F0034" w:rsidRDefault="001446F5" w:rsidP="00D33691">
      <w:r>
        <w:t xml:space="preserve">Watch </w:t>
      </w:r>
      <w:r w:rsidR="0089720B">
        <w:t xml:space="preserve">environmental </w:t>
      </w:r>
      <w:r>
        <w:t xml:space="preserve">films under the stars—powered by solar energy—at this screening </w:t>
      </w:r>
      <w:r w:rsidR="00C07D6F">
        <w:t>in Mount Tremper</w:t>
      </w:r>
      <w:r>
        <w:t xml:space="preserve">. </w:t>
      </w:r>
      <w:r w:rsidR="00C07D6F">
        <w:t>Two award-winning independent</w:t>
      </w:r>
      <w:r>
        <w:t xml:space="preserve"> filmmaker</w:t>
      </w:r>
      <w:r w:rsidR="00C07D6F">
        <w:t>s,</w:t>
      </w:r>
      <w:r>
        <w:t xml:space="preserve"> Jon Bowe</w:t>
      </w:r>
      <w:r w:rsidR="00C07D6F">
        <w:t>r</w:t>
      </w:r>
      <w:r>
        <w:t xml:space="preserve">master </w:t>
      </w:r>
      <w:r w:rsidR="00C07D6F">
        <w:t xml:space="preserve">and James Redford, will show recent works. Looking to shoot your next film in Ulster County? Give us a call at (845) 340-3556; we can help. #UlsterForFilm #WoodstockFilm #suncommon #OscillationT  #CatskillCenter #redfordcenter #jonbowermaster </w:t>
      </w:r>
    </w:p>
    <w:p w14:paraId="440AED36" w14:textId="77777777" w:rsidR="000257D9" w:rsidRDefault="000257D9" w:rsidP="00D33691"/>
    <w:p w14:paraId="42969463" w14:textId="2D79723C" w:rsidR="000257D9" w:rsidRPr="001F1AD3" w:rsidRDefault="00E77F3F" w:rsidP="00D33691">
      <w:pPr>
        <w:rPr>
          <w:b/>
        </w:rPr>
      </w:pPr>
      <w:r w:rsidRPr="001F1AD3">
        <w:rPr>
          <w:b/>
          <w:highlight w:val="yellow"/>
        </w:rPr>
        <w:t>BUSINESS AND THE ENVIRONMENT</w:t>
      </w:r>
    </w:p>
    <w:p w14:paraId="3F733186" w14:textId="39838E97" w:rsidR="001F1AD3" w:rsidRPr="000D4606" w:rsidRDefault="000D4606" w:rsidP="00D33691">
      <w:pPr>
        <w:rPr>
          <w:b/>
        </w:rPr>
      </w:pPr>
      <w:r w:rsidRPr="000D4606">
        <w:rPr>
          <w:b/>
        </w:rPr>
        <w:t>Posted Friday, June 14 at 1 p.m.</w:t>
      </w:r>
    </w:p>
    <w:p w14:paraId="3346ADBA" w14:textId="77777777" w:rsidR="000D4606" w:rsidRPr="00D33691" w:rsidRDefault="000D4606" w:rsidP="00D33691"/>
    <w:p w14:paraId="188CAF4B" w14:textId="0AEE3049" w:rsidR="005A5824" w:rsidRPr="00D33691" w:rsidRDefault="005A5824" w:rsidP="00D33691">
      <w:hyperlink r:id="rId29" w:history="1">
        <w:r w:rsidRPr="00D33691">
          <w:rPr>
            <w:rStyle w:val="Hyperlink"/>
          </w:rPr>
          <w:t>https://www.forbes.com/sites/rrapier/2019/06/10/u-s-renewable-power-capacity-surpasses-coal-for-the-first-time/#684967a4655b</w:t>
        </w:r>
      </w:hyperlink>
    </w:p>
    <w:p w14:paraId="19E4A7BA" w14:textId="77777777" w:rsidR="005A5824" w:rsidRPr="00D33691" w:rsidRDefault="005A5824" w:rsidP="00D33691"/>
    <w:p w14:paraId="3EFC449A" w14:textId="5A4535EF" w:rsidR="005A5824" w:rsidRPr="00D33691" w:rsidRDefault="005A5824" w:rsidP="00D33691">
      <w:pPr>
        <w:rPr>
          <w:rFonts w:eastAsia="Times New Roman" w:cs="Times New Roman"/>
        </w:rPr>
      </w:pPr>
      <w:r w:rsidRPr="00D33691">
        <w:rPr>
          <w:rFonts w:eastAsia="Times New Roman" w:cs="Times New Roman"/>
        </w:rPr>
        <w:t>Given the current trends, it won't be long before renewables supply the largest share of U.S. power. Ulster County purchases 100% of its electricity from renewable sources</w:t>
      </w:r>
      <w:r w:rsidR="00125C11" w:rsidRPr="00D33691">
        <w:rPr>
          <w:rFonts w:eastAsia="Times New Roman" w:cs="Times New Roman"/>
        </w:rPr>
        <w:t xml:space="preserve">, </w:t>
      </w:r>
      <w:r w:rsidRPr="00D33691">
        <w:rPr>
          <w:rFonts w:eastAsia="Times New Roman" w:cs="Times New Roman"/>
        </w:rPr>
        <w:t>has the most municipal-sponsored electr</w:t>
      </w:r>
      <w:r w:rsidR="00125C11" w:rsidRPr="00D33691">
        <w:rPr>
          <w:rFonts w:eastAsia="Times New Roman" w:cs="Times New Roman"/>
        </w:rPr>
        <w:t xml:space="preserve">ic car charging stations in NYS, and earned </w:t>
      </w:r>
      <w:r w:rsidR="00125C11" w:rsidRPr="00D33691">
        <w:rPr>
          <w:rFonts w:eastAsia="Times New Roman" w:cs="Times New Roman"/>
          <w:i/>
        </w:rPr>
        <w:t>National Geographic’s</w:t>
      </w:r>
      <w:r w:rsidR="00125C11" w:rsidRPr="00D33691">
        <w:rPr>
          <w:rFonts w:eastAsia="Times New Roman" w:cs="Times New Roman"/>
        </w:rPr>
        <w:t xml:space="preserve"> </w:t>
      </w:r>
      <w:r w:rsidR="00397981" w:rsidRPr="00D33691">
        <w:rPr>
          <w:rFonts w:eastAsia="Times New Roman" w:cs="Times New Roman"/>
        </w:rPr>
        <w:t>praise for its “Go Green” initiatives that bolster the ecosystem and the local economy</w:t>
      </w:r>
      <w:r w:rsidRPr="00D33691">
        <w:rPr>
          <w:rFonts w:eastAsia="Times New Roman" w:cs="Times New Roman"/>
        </w:rPr>
        <w:t xml:space="preserve">. </w:t>
      </w:r>
      <w:r w:rsidR="00125C11" w:rsidRPr="00D33691">
        <w:rPr>
          <w:rFonts w:eastAsia="Times New Roman" w:cs="Times New Roman"/>
        </w:rPr>
        <w:t xml:space="preserve">If you want to relocate your business to </w:t>
      </w:r>
      <w:r w:rsidR="00397981" w:rsidRPr="00D33691">
        <w:rPr>
          <w:rFonts w:eastAsia="Times New Roman" w:cs="Times New Roman"/>
        </w:rPr>
        <w:t>Ulster County—</w:t>
      </w:r>
      <w:r w:rsidR="00125C11" w:rsidRPr="00D33691">
        <w:rPr>
          <w:rFonts w:eastAsia="Times New Roman" w:cs="Times New Roman"/>
        </w:rPr>
        <w:t>the state’s first and only net carbon neutral county—give us a call at (845) 340-3556.</w:t>
      </w:r>
      <w:r w:rsidRPr="00D33691">
        <w:rPr>
          <w:rFonts w:eastAsia="Times New Roman" w:cs="Times New Roman"/>
        </w:rPr>
        <w:t xml:space="preserve"> #UlsterForBusiness </w:t>
      </w:r>
      <w:r w:rsidR="00397981" w:rsidRPr="00D33691">
        <w:rPr>
          <w:rFonts w:eastAsia="Times New Roman" w:cs="Times New Roman"/>
        </w:rPr>
        <w:t xml:space="preserve">#Forbes #NatGeo #FERC #ACORE #renewables </w:t>
      </w:r>
    </w:p>
    <w:p w14:paraId="4C91DBEB" w14:textId="77777777" w:rsidR="005A5824" w:rsidRDefault="005A5824" w:rsidP="00D33691"/>
    <w:p w14:paraId="1FF8D01A" w14:textId="77777777" w:rsidR="00E67AE8" w:rsidRPr="00A117D6" w:rsidRDefault="00E67AE8" w:rsidP="00E67AE8">
      <w:pPr>
        <w:rPr>
          <w:b/>
        </w:rPr>
      </w:pPr>
      <w:r w:rsidRPr="0022579B">
        <w:rPr>
          <w:b/>
          <w:highlight w:val="yellow"/>
        </w:rPr>
        <w:t>INDUSTRY SECTOR: CRAFT FOOD &amp; BEV, MANUFACTURING</w:t>
      </w:r>
    </w:p>
    <w:p w14:paraId="27543151" w14:textId="77777777" w:rsidR="00E67AE8" w:rsidRPr="00A117D6" w:rsidRDefault="00E67AE8" w:rsidP="00E67AE8">
      <w:pPr>
        <w:rPr>
          <w:b/>
        </w:rPr>
      </w:pPr>
      <w:r w:rsidRPr="00A117D6">
        <w:rPr>
          <w:b/>
        </w:rPr>
        <w:t>Post</w:t>
      </w:r>
      <w:r>
        <w:rPr>
          <w:b/>
        </w:rPr>
        <w:t xml:space="preserve">ed Saturday, June 15 (date of release) at noon </w:t>
      </w:r>
      <w:r w:rsidRPr="00A117D6">
        <w:rPr>
          <w:b/>
        </w:rPr>
        <w:t>with two photos of Noe from Fruition</w:t>
      </w:r>
    </w:p>
    <w:p w14:paraId="63F4A8EB" w14:textId="77777777" w:rsidR="00E67AE8" w:rsidRDefault="00E67AE8" w:rsidP="00E67AE8"/>
    <w:p w14:paraId="3C013DED" w14:textId="77777777" w:rsidR="00E67AE8" w:rsidRDefault="00E67AE8" w:rsidP="00E67AE8">
      <w:r>
        <w:t xml:space="preserve">Fruition Chocolate in Shokan and Eclat Chocolate in West Chester, PA—two of America’s leading artisan chocolate companies—have co-created a rare, limited edition batch of 80% chocolate bars. The bars bear the name of the Peruvian farmer, Noe Vasquez, who grows the unusually large cocoa bean that has never been offered for sale as chocolate. Order online at </w:t>
      </w:r>
      <w:hyperlink r:id="rId30" w:history="1">
        <w:r w:rsidRPr="006C31D8">
          <w:rPr>
            <w:rStyle w:val="Hyperlink"/>
            <w:rFonts w:cs="Arial"/>
          </w:rPr>
          <w:t>www.fruitionchocolateworks.com</w:t>
        </w:r>
      </w:hyperlink>
      <w:r>
        <w:rPr>
          <w:rFonts w:cs="Arial"/>
        </w:rPr>
        <w:t xml:space="preserve">. #UlsterForBusiness #TasteFruition </w:t>
      </w:r>
    </w:p>
    <w:p w14:paraId="16B17EEC" w14:textId="77777777" w:rsidR="00E67AE8" w:rsidRDefault="00E67AE8" w:rsidP="00E67AE8"/>
    <w:p w14:paraId="4EC7EC83" w14:textId="77777777" w:rsidR="00E67AE8" w:rsidRPr="001F1AD3" w:rsidRDefault="00E67AE8" w:rsidP="00E67AE8">
      <w:pPr>
        <w:rPr>
          <w:rFonts w:eastAsia="Times New Roman" w:cs="Times New Roman"/>
          <w:b/>
        </w:rPr>
      </w:pPr>
      <w:r w:rsidRPr="001F1AD3">
        <w:rPr>
          <w:rFonts w:eastAsia="Times New Roman" w:cs="Times New Roman"/>
          <w:b/>
          <w:highlight w:val="yellow"/>
        </w:rPr>
        <w:t>STATEWIDE RECOGNITION, SMALL BUSINESS: SAUGERTIES</w:t>
      </w:r>
    </w:p>
    <w:p w14:paraId="66C943A4" w14:textId="77777777" w:rsidR="00E67AE8" w:rsidRDefault="00E67AE8" w:rsidP="00E67AE8">
      <w:pPr>
        <w:rPr>
          <w:b/>
        </w:rPr>
      </w:pPr>
      <w:r>
        <w:rPr>
          <w:b/>
        </w:rPr>
        <w:t>Posted Sunday, June 16 at noon</w:t>
      </w:r>
    </w:p>
    <w:p w14:paraId="5234D38D" w14:textId="77777777" w:rsidR="00E67AE8" w:rsidRPr="00CB1F66" w:rsidRDefault="00E67AE8" w:rsidP="00E67AE8"/>
    <w:p w14:paraId="4FA4B46B" w14:textId="77777777" w:rsidR="00E67AE8" w:rsidRPr="00D33691" w:rsidRDefault="00E67AE8" w:rsidP="00E67AE8">
      <w:hyperlink r:id="rId31" w:history="1">
        <w:r w:rsidRPr="00D33691">
          <w:rPr>
            <w:rStyle w:val="Hyperlink"/>
          </w:rPr>
          <w:t>https://www.eatthis.com/best-ice-cream-shops-in-america/</w:t>
        </w:r>
      </w:hyperlink>
    </w:p>
    <w:p w14:paraId="7CAA51CC" w14:textId="77777777" w:rsidR="00E67AE8" w:rsidRPr="00D33691" w:rsidRDefault="00E67AE8" w:rsidP="00E67AE8"/>
    <w:p w14:paraId="2D10F2A6" w14:textId="77777777" w:rsidR="00E67AE8" w:rsidRDefault="00E67AE8" w:rsidP="00E67AE8">
      <w:r w:rsidRPr="00D33691">
        <w:t xml:space="preserve">The best ice cream in New York State is </w:t>
      </w:r>
      <w:r>
        <w:t xml:space="preserve">handmade at Alleyway </w:t>
      </w:r>
      <w:r w:rsidRPr="00D33691">
        <w:t>in Saugerties</w:t>
      </w:r>
      <w:r>
        <w:t xml:space="preserve">! Yet another reason why Ulster County is a great place to live, work and play. If you need help with your local business, give us a call at (845) 340-3556. #UlsterForBusiness @alleywayicecream #UlsterChamber #SaugertiesScene #SaugertiesChamberofCommerce #exit20 #EatThisNotThat </w:t>
      </w:r>
    </w:p>
    <w:p w14:paraId="7E39A7BD" w14:textId="77777777" w:rsidR="00E67AE8" w:rsidRDefault="00E67AE8" w:rsidP="00E67AE8"/>
    <w:p w14:paraId="0FD56B75" w14:textId="77777777" w:rsidR="00E67AE8" w:rsidRPr="000257D9" w:rsidRDefault="00E67AE8" w:rsidP="00E67AE8">
      <w:pPr>
        <w:rPr>
          <w:b/>
        </w:rPr>
      </w:pPr>
      <w:r w:rsidRPr="000257D9">
        <w:rPr>
          <w:b/>
          <w:highlight w:val="yellow"/>
        </w:rPr>
        <w:t>INDUSTRY SECTOR: FILMMAKING, EDUCATION, SAUGERTIES</w:t>
      </w:r>
    </w:p>
    <w:p w14:paraId="09881E81" w14:textId="5145A1C2" w:rsidR="00E67AE8" w:rsidRPr="00E67AE8" w:rsidRDefault="00E67AE8" w:rsidP="00E67AE8">
      <w:pPr>
        <w:rPr>
          <w:b/>
        </w:rPr>
      </w:pPr>
      <w:r w:rsidRPr="00E67AE8">
        <w:rPr>
          <w:b/>
        </w:rPr>
        <w:t>Posted Monday, June 17 at noon</w:t>
      </w:r>
    </w:p>
    <w:p w14:paraId="008D8C22" w14:textId="77777777" w:rsidR="00E67AE8" w:rsidRDefault="00E67AE8" w:rsidP="00E67AE8"/>
    <w:p w14:paraId="4606FAC7" w14:textId="77777777" w:rsidR="00E67AE8" w:rsidRDefault="00E67AE8" w:rsidP="00E67AE8">
      <w:hyperlink r:id="rId32" w:history="1">
        <w:r w:rsidRPr="006C31D8">
          <w:rPr>
            <w:rStyle w:val="Hyperlink"/>
          </w:rPr>
          <w:t>https://hudsonvalleyone.com/2019/06/10/saugerties-film-students-get-national-recognition-for-their-work/</w:t>
        </w:r>
      </w:hyperlink>
    </w:p>
    <w:p w14:paraId="14CF7BD0" w14:textId="77777777" w:rsidR="00E67AE8" w:rsidRDefault="00E67AE8" w:rsidP="00E67AE8"/>
    <w:p w14:paraId="76CD9408" w14:textId="77777777" w:rsidR="00E67AE8" w:rsidRDefault="00E67AE8" w:rsidP="00E67AE8">
      <w:pPr>
        <w:rPr>
          <w:rFonts w:eastAsia="Times New Roman" w:cs="Times New Roman"/>
        </w:rPr>
      </w:pPr>
      <w:r>
        <w:rPr>
          <w:rFonts w:eastAsia="Times New Roman" w:cs="Times New Roman"/>
        </w:rPr>
        <w:t xml:space="preserve">Six students in Saugerties High School’s computer and video production program were recognized for their short film, “Past is Present (A Film Within a Film).” It finished among the top 30 (out of 270 submissions) in an annual nationwide contest. Congratulations—and we hope you’ll keep making films in Ulster County! #UlsterForFilm #HVFC #WoodstockFilm #StockadeWorks #UPWIFT #NYSFILM #SaugertiesScene #SaugertiesChamberofCommerce #saugertieshigh </w:t>
      </w:r>
    </w:p>
    <w:p w14:paraId="47B4DCF5" w14:textId="77777777" w:rsidR="00E67AE8" w:rsidRDefault="00E67AE8" w:rsidP="00E67AE8">
      <w:pPr>
        <w:rPr>
          <w:rFonts w:eastAsia="Times New Roman" w:cs="Times New Roman"/>
        </w:rPr>
      </w:pPr>
    </w:p>
    <w:p w14:paraId="05D87B9E" w14:textId="77777777" w:rsidR="001F1AD3" w:rsidRPr="00D33691" w:rsidRDefault="001F1AD3" w:rsidP="001F1AD3">
      <w:pPr>
        <w:rPr>
          <w:b/>
        </w:rPr>
      </w:pPr>
      <w:r w:rsidRPr="00D33691">
        <w:rPr>
          <w:b/>
          <w:highlight w:val="yellow"/>
        </w:rPr>
        <w:t>INDUSTRY SECTOR: FILM MAKING</w:t>
      </w:r>
    </w:p>
    <w:p w14:paraId="5D0B17BD" w14:textId="6D3A7B14" w:rsidR="001F1AD3" w:rsidRPr="00E67AE8" w:rsidRDefault="00E67AE8" w:rsidP="00CB1F66">
      <w:pPr>
        <w:rPr>
          <w:b/>
        </w:rPr>
      </w:pPr>
      <w:r w:rsidRPr="00E67AE8">
        <w:rPr>
          <w:b/>
        </w:rPr>
        <w:t>Posted Monday, June 17 at 1 p.m.</w:t>
      </w:r>
    </w:p>
    <w:p w14:paraId="5CFCE718" w14:textId="77777777" w:rsidR="00E67AE8" w:rsidRDefault="00E67AE8" w:rsidP="00CB1F66"/>
    <w:p w14:paraId="3A28C248" w14:textId="020DDB51" w:rsidR="00891B79" w:rsidRDefault="00891B79" w:rsidP="00CB1F66">
      <w:hyperlink r:id="rId33" w:history="1">
        <w:r w:rsidRPr="006C31D8">
          <w:rPr>
            <w:rStyle w:val="Hyperlink"/>
          </w:rPr>
          <w:t>https://www.nytimes.com/2019/06/07/movies/the-dead-dont-die-cast.html</w:t>
        </w:r>
      </w:hyperlink>
    </w:p>
    <w:p w14:paraId="132BD626" w14:textId="77777777" w:rsidR="00891B79" w:rsidRDefault="00891B79" w:rsidP="00CB1F66"/>
    <w:p w14:paraId="764054D0" w14:textId="0119A059" w:rsidR="00B8335B" w:rsidRDefault="001F1AD3" w:rsidP="00CB1F66">
      <w:pPr>
        <w:rPr>
          <w:rFonts w:eastAsia="Times New Roman" w:cs="Times New Roman"/>
        </w:rPr>
      </w:pPr>
      <w:r>
        <w:t>What was it</w:t>
      </w:r>
      <w:r w:rsidR="00891B79">
        <w:t xml:space="preserve"> like to work with Jim Jarmusch</w:t>
      </w:r>
      <w:r w:rsidR="00B8335B">
        <w:t xml:space="preserve"> and zombies</w:t>
      </w:r>
      <w:r w:rsidR="00891B79">
        <w:t>? Th</w:t>
      </w:r>
      <w:r>
        <w:t xml:space="preserve">e stars of “The Dead Don’t Die”—filmed here in Ulster County and throughout the Hudson Valley—talk </w:t>
      </w:r>
      <w:r w:rsidR="00891B79">
        <w:t xml:space="preserve">about the camaraderie </w:t>
      </w:r>
      <w:r w:rsidR="00B8335B">
        <w:t>Jarmusch</w:t>
      </w:r>
      <w:r w:rsidR="00891B79">
        <w:t xml:space="preserve"> creates</w:t>
      </w:r>
      <w:r w:rsidR="00B8335B">
        <w:t xml:space="preserve"> or, in his words,</w:t>
      </w:r>
      <w:r w:rsidR="00B8335B">
        <w:rPr>
          <w:rFonts w:eastAsia="Times New Roman" w:cs="Times New Roman"/>
        </w:rPr>
        <w:t xml:space="preserve"> “it’</w:t>
      </w:r>
      <w:bookmarkStart w:id="0" w:name="_GoBack"/>
      <w:bookmarkEnd w:id="0"/>
      <w:r w:rsidR="00B8335B">
        <w:rPr>
          <w:rFonts w:eastAsia="Times New Roman" w:cs="Times New Roman"/>
        </w:rPr>
        <w:t xml:space="preserve">s just kind of a magical and amazing thing.” </w:t>
      </w:r>
      <w:r>
        <w:rPr>
          <w:rFonts w:eastAsia="Times New Roman" w:cs="Times New Roman"/>
        </w:rPr>
        <w:t xml:space="preserve">#UlsterForFilm </w:t>
      </w:r>
      <w:r>
        <w:t xml:space="preserve">#HVFC #WoodstockFilm #StockadeWorks #UPWIFT #NYSFILM #thedeaddontdie #jimjarmusch </w:t>
      </w:r>
    </w:p>
    <w:p w14:paraId="68A357F6" w14:textId="1D02A474" w:rsidR="00891B79" w:rsidRDefault="00B8335B" w:rsidP="00CB1F66">
      <w:pPr>
        <w:rPr>
          <w:rFonts w:eastAsia="Times New Roman" w:cs="Times New Roman"/>
        </w:rPr>
      </w:pPr>
      <w:r>
        <w:rPr>
          <w:rFonts w:eastAsia="Times New Roman" w:cs="Times New Roman"/>
        </w:rPr>
        <w:t xml:space="preserve"> </w:t>
      </w:r>
    </w:p>
    <w:p w14:paraId="1979DCE4" w14:textId="6AFF877D" w:rsidR="0089720B" w:rsidRDefault="0089720B" w:rsidP="00D33691">
      <w:pPr>
        <w:rPr>
          <w:b/>
        </w:rPr>
      </w:pPr>
      <w:r w:rsidRPr="0089720B">
        <w:rPr>
          <w:b/>
          <w:highlight w:val="yellow"/>
        </w:rPr>
        <w:t>STATEWIDE MEDIA: NEW PALTZ, THE GUNKS</w:t>
      </w:r>
      <w:r w:rsidRPr="0089720B">
        <w:rPr>
          <w:b/>
        </w:rPr>
        <w:br/>
      </w:r>
      <w:r w:rsidR="000D4606">
        <w:rPr>
          <w:b/>
        </w:rPr>
        <w:t xml:space="preserve">Posted </w:t>
      </w:r>
      <w:r w:rsidR="00A02319">
        <w:rPr>
          <w:b/>
        </w:rPr>
        <w:t>Tuesday</w:t>
      </w:r>
      <w:r w:rsidR="000D4606">
        <w:rPr>
          <w:b/>
        </w:rPr>
        <w:t>, June 1</w:t>
      </w:r>
      <w:r w:rsidR="00A02319">
        <w:rPr>
          <w:b/>
        </w:rPr>
        <w:t>8</w:t>
      </w:r>
      <w:r w:rsidR="000D4606">
        <w:rPr>
          <w:b/>
        </w:rPr>
        <w:t xml:space="preserve"> at noon</w:t>
      </w:r>
    </w:p>
    <w:p w14:paraId="0C3C2DAE" w14:textId="77777777" w:rsidR="000D4606" w:rsidRPr="0089720B" w:rsidRDefault="000D4606" w:rsidP="00D33691">
      <w:pPr>
        <w:rPr>
          <w:b/>
        </w:rPr>
      </w:pPr>
    </w:p>
    <w:p w14:paraId="347C0F73" w14:textId="71FF2F9D" w:rsidR="00E817C1" w:rsidRPr="00D33691" w:rsidRDefault="00E817C1" w:rsidP="00D33691">
      <w:hyperlink r:id="rId34" w:history="1">
        <w:r w:rsidRPr="00D33691">
          <w:rPr>
            <w:rStyle w:val="Hyperlink"/>
          </w:rPr>
          <w:t>http://newyorklifestylesmagazine.com/articles/2019/06/43.html</w:t>
        </w:r>
      </w:hyperlink>
    </w:p>
    <w:p w14:paraId="4EC3EAA6" w14:textId="77777777" w:rsidR="00E817C1" w:rsidRPr="00D33691" w:rsidRDefault="00E817C1" w:rsidP="00D33691"/>
    <w:p w14:paraId="45D0E5D5" w14:textId="639304BC" w:rsidR="003A0F22" w:rsidRDefault="003A0F22" w:rsidP="00D33691">
      <w:r>
        <w:t>Planning a visit to New Paltz</w:t>
      </w:r>
      <w:r w:rsidR="001446F5">
        <w:t xml:space="preserve"> and The Gunks</w:t>
      </w:r>
      <w:r>
        <w:t xml:space="preserve">? Here are some great suggestions for outdoor fun, lodging, shopping, dining and more—you can even visit 15 family-run wineries. </w:t>
      </w:r>
      <w:r w:rsidR="001446F5">
        <w:t xml:space="preserve">If you need assistance with your Ulster County business, call us at (845) 340-3556 to discuss funding incentives, expansion or business planning. #UlsterForBusiness #UlsterChamber #newpaltzchamber #mohonk @kettleboroinn #gunkswine #HuguenotStreet </w:t>
      </w:r>
    </w:p>
    <w:p w14:paraId="6FDFBCB1" w14:textId="77777777" w:rsidR="002F0034" w:rsidRPr="00D33691" w:rsidRDefault="002F0034" w:rsidP="00D33691"/>
    <w:sectPr w:rsidR="002F0034" w:rsidRPr="00D33691" w:rsidSect="005D4255">
      <w:headerReference w:type="even" r:id="rId35"/>
      <w:head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0BAD" w14:textId="77777777" w:rsidR="00A8073C" w:rsidRDefault="00A8073C" w:rsidP="00F84294">
      <w:r>
        <w:separator/>
      </w:r>
    </w:p>
  </w:endnote>
  <w:endnote w:type="continuationSeparator" w:id="0">
    <w:p w14:paraId="1B61EBFF" w14:textId="77777777" w:rsidR="00A8073C" w:rsidRDefault="00A8073C" w:rsidP="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ont0000000022a07823">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9587B" w14:textId="77777777" w:rsidR="00A8073C" w:rsidRDefault="00A8073C" w:rsidP="00F84294">
      <w:r>
        <w:separator/>
      </w:r>
    </w:p>
  </w:footnote>
  <w:footnote w:type="continuationSeparator" w:id="0">
    <w:p w14:paraId="3D7CBDB0" w14:textId="77777777" w:rsidR="00A8073C" w:rsidRDefault="00A8073C" w:rsidP="00F84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727" w14:textId="77777777" w:rsidR="00A8073C" w:rsidRDefault="00A8073C" w:rsidP="005A18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4D4E" w14:textId="77777777" w:rsidR="00A8073C" w:rsidRDefault="00A8073C" w:rsidP="00F842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2502" w14:textId="77777777" w:rsidR="00A8073C" w:rsidRDefault="00A8073C" w:rsidP="005A18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BBA">
      <w:rPr>
        <w:rStyle w:val="PageNumber"/>
        <w:noProof/>
      </w:rPr>
      <w:t>1</w:t>
    </w:r>
    <w:r>
      <w:rPr>
        <w:rStyle w:val="PageNumber"/>
      </w:rPr>
      <w:fldChar w:fldCharType="end"/>
    </w:r>
  </w:p>
  <w:p w14:paraId="58EE8D86" w14:textId="616B6BCB" w:rsidR="00A8073C" w:rsidRDefault="00A8073C" w:rsidP="00F84294">
    <w:pPr>
      <w:pStyle w:val="Header"/>
      <w:ind w:right="360"/>
    </w:pPr>
    <w:r>
      <w:t>Social Media Posts 06.07.19</w:t>
    </w:r>
  </w:p>
  <w:p w14:paraId="52B838AD" w14:textId="59806D73" w:rsidR="00A8073C" w:rsidRDefault="00A8073C">
    <w:pPr>
      <w:pStyle w:val="Header"/>
    </w:pPr>
    <w:r>
      <w:t>Debra Bresnan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4"/>
    <w:rsid w:val="000257D9"/>
    <w:rsid w:val="000A63CB"/>
    <w:rsid w:val="000D4606"/>
    <w:rsid w:val="00113A82"/>
    <w:rsid w:val="00125C11"/>
    <w:rsid w:val="001435DE"/>
    <w:rsid w:val="001446F5"/>
    <w:rsid w:val="001543A2"/>
    <w:rsid w:val="001C3DC7"/>
    <w:rsid w:val="001C60FE"/>
    <w:rsid w:val="001F1AD3"/>
    <w:rsid w:val="0022319F"/>
    <w:rsid w:val="0022579B"/>
    <w:rsid w:val="00264E28"/>
    <w:rsid w:val="00266960"/>
    <w:rsid w:val="00284302"/>
    <w:rsid w:val="00285BBA"/>
    <w:rsid w:val="002E759E"/>
    <w:rsid w:val="002F0034"/>
    <w:rsid w:val="002F01EB"/>
    <w:rsid w:val="00397981"/>
    <w:rsid w:val="003A0F22"/>
    <w:rsid w:val="003C778E"/>
    <w:rsid w:val="004257BF"/>
    <w:rsid w:val="004836B2"/>
    <w:rsid w:val="004A6489"/>
    <w:rsid w:val="004C27F6"/>
    <w:rsid w:val="004D3ACB"/>
    <w:rsid w:val="00556BA5"/>
    <w:rsid w:val="00560D05"/>
    <w:rsid w:val="005937C6"/>
    <w:rsid w:val="005A1859"/>
    <w:rsid w:val="005A5824"/>
    <w:rsid w:val="005B7E76"/>
    <w:rsid w:val="005D4255"/>
    <w:rsid w:val="006D6A3B"/>
    <w:rsid w:val="006E446B"/>
    <w:rsid w:val="00722554"/>
    <w:rsid w:val="0074044B"/>
    <w:rsid w:val="007C4FDD"/>
    <w:rsid w:val="00882859"/>
    <w:rsid w:val="00891B79"/>
    <w:rsid w:val="0089720B"/>
    <w:rsid w:val="008B0863"/>
    <w:rsid w:val="008F00CA"/>
    <w:rsid w:val="009522B8"/>
    <w:rsid w:val="009710EE"/>
    <w:rsid w:val="009D6E75"/>
    <w:rsid w:val="00A02319"/>
    <w:rsid w:val="00A117D6"/>
    <w:rsid w:val="00A574EA"/>
    <w:rsid w:val="00A8073C"/>
    <w:rsid w:val="00AC4A88"/>
    <w:rsid w:val="00AD38C8"/>
    <w:rsid w:val="00B4782B"/>
    <w:rsid w:val="00B5065D"/>
    <w:rsid w:val="00B64BC6"/>
    <w:rsid w:val="00B743AD"/>
    <w:rsid w:val="00B8335B"/>
    <w:rsid w:val="00BA1331"/>
    <w:rsid w:val="00C07D6F"/>
    <w:rsid w:val="00C71EC6"/>
    <w:rsid w:val="00C96E83"/>
    <w:rsid w:val="00CA1553"/>
    <w:rsid w:val="00CB1F66"/>
    <w:rsid w:val="00CC68D0"/>
    <w:rsid w:val="00D12AB0"/>
    <w:rsid w:val="00D33691"/>
    <w:rsid w:val="00DA7082"/>
    <w:rsid w:val="00E67AE8"/>
    <w:rsid w:val="00E77F3F"/>
    <w:rsid w:val="00E817C1"/>
    <w:rsid w:val="00EA4D38"/>
    <w:rsid w:val="00F0556A"/>
    <w:rsid w:val="00F84294"/>
    <w:rsid w:val="00F9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3C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paragraph" w:styleId="Heading3">
    <w:name w:val="heading 3"/>
    <w:basedOn w:val="Normal"/>
    <w:link w:val="Heading3Char"/>
    <w:uiPriority w:val="9"/>
    <w:qFormat/>
    <w:rsid w:val="00E817C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4A6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489"/>
    <w:rPr>
      <w:rFonts w:ascii="Lucida Grande" w:hAnsi="Lucida Grande" w:cs="Lucida Grande"/>
      <w:sz w:val="18"/>
      <w:szCs w:val="18"/>
    </w:rPr>
  </w:style>
  <w:style w:type="character" w:customStyle="1" w:styleId="Heading3Char">
    <w:name w:val="Heading 3 Char"/>
    <w:basedOn w:val="DefaultParagraphFont"/>
    <w:link w:val="Heading3"/>
    <w:uiPriority w:val="9"/>
    <w:rsid w:val="00E817C1"/>
    <w:rPr>
      <w:rFonts w:ascii="Times" w:hAnsi="Times"/>
      <w:b/>
      <w:bCs/>
      <w:sz w:val="27"/>
      <w:szCs w:val="27"/>
    </w:rPr>
  </w:style>
  <w:style w:type="paragraph" w:styleId="NormalWeb">
    <w:name w:val="Normal (Web)"/>
    <w:basedOn w:val="Normal"/>
    <w:uiPriority w:val="99"/>
    <w:semiHidden/>
    <w:unhideWhenUsed/>
    <w:rsid w:val="00E817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817C1"/>
    <w:rPr>
      <w:b/>
      <w:bCs/>
    </w:rPr>
  </w:style>
  <w:style w:type="character" w:styleId="Emphasis">
    <w:name w:val="Emphasis"/>
    <w:basedOn w:val="DefaultParagraphFont"/>
    <w:uiPriority w:val="20"/>
    <w:qFormat/>
    <w:rsid w:val="00E817C1"/>
    <w:rPr>
      <w:i/>
      <w:iCs/>
    </w:rPr>
  </w:style>
  <w:style w:type="paragraph" w:styleId="z-TopofForm">
    <w:name w:val="HTML Top of Form"/>
    <w:basedOn w:val="Normal"/>
    <w:next w:val="Normal"/>
    <w:link w:val="z-TopofFormChar"/>
    <w:hidden/>
    <w:uiPriority w:val="99"/>
    <w:semiHidden/>
    <w:unhideWhenUsed/>
    <w:rsid w:val="00E817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17C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17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17C1"/>
    <w:rPr>
      <w:rFonts w:ascii="Arial" w:hAnsi="Arial" w:cs="Arial"/>
      <w:vanish/>
      <w:sz w:val="16"/>
      <w:szCs w:val="16"/>
    </w:rPr>
  </w:style>
  <w:style w:type="character" w:customStyle="1" w:styleId="m-2319831083743877559gmail-m318374029866403562gmail-m2095410133053680824m-5822300795179201853gmail-m-3656447213980872249gmail-m-6464591489256682975gmail-il">
    <w:name w:val="m_-2319831083743877559gmail-m_318374029866403562gmail-m_2095410133053680824m_-5822300795179201853gmail-m_-3656447213980872249gmail-m_-6464591489256682975gmail-il"/>
    <w:basedOn w:val="DefaultParagraphFont"/>
    <w:rsid w:val="006E446B"/>
  </w:style>
  <w:style w:type="character" w:customStyle="1" w:styleId="apple-converted-space">
    <w:name w:val="apple-converted-space"/>
    <w:basedOn w:val="DefaultParagraphFont"/>
    <w:rsid w:val="000257D9"/>
  </w:style>
  <w:style w:type="character" w:customStyle="1" w:styleId="fwb">
    <w:name w:val="fwb"/>
    <w:basedOn w:val="DefaultParagraphFont"/>
    <w:rsid w:val="00B4782B"/>
  </w:style>
  <w:style w:type="character" w:customStyle="1" w:styleId="fsm">
    <w:name w:val="fsm"/>
    <w:basedOn w:val="DefaultParagraphFont"/>
    <w:rsid w:val="00B4782B"/>
  </w:style>
  <w:style w:type="character" w:customStyle="1" w:styleId="timestampcontent">
    <w:name w:val="timestampcontent"/>
    <w:basedOn w:val="DefaultParagraphFont"/>
    <w:rsid w:val="00B4782B"/>
  </w:style>
  <w:style w:type="character" w:customStyle="1" w:styleId="6spk">
    <w:name w:val="_6spk"/>
    <w:basedOn w:val="DefaultParagraphFont"/>
    <w:rsid w:val="00B4782B"/>
  </w:style>
  <w:style w:type="character" w:customStyle="1" w:styleId="textexposedshow">
    <w:name w:val="text_exposed_show"/>
    <w:basedOn w:val="DefaultParagraphFont"/>
    <w:rsid w:val="00B4782B"/>
  </w:style>
  <w:style w:type="character" w:customStyle="1" w:styleId="58cl">
    <w:name w:val="_58cl"/>
    <w:basedOn w:val="DefaultParagraphFont"/>
    <w:rsid w:val="008F00CA"/>
  </w:style>
  <w:style w:type="character" w:customStyle="1" w:styleId="58cm">
    <w:name w:val="_58cm"/>
    <w:basedOn w:val="DefaultParagraphFont"/>
    <w:rsid w:val="008F00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paragraph" w:styleId="Heading3">
    <w:name w:val="heading 3"/>
    <w:basedOn w:val="Normal"/>
    <w:link w:val="Heading3Char"/>
    <w:uiPriority w:val="9"/>
    <w:qFormat/>
    <w:rsid w:val="00E817C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 w:type="paragraph" w:styleId="BalloonText">
    <w:name w:val="Balloon Text"/>
    <w:basedOn w:val="Normal"/>
    <w:link w:val="BalloonTextChar"/>
    <w:uiPriority w:val="99"/>
    <w:semiHidden/>
    <w:unhideWhenUsed/>
    <w:rsid w:val="004A6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489"/>
    <w:rPr>
      <w:rFonts w:ascii="Lucida Grande" w:hAnsi="Lucida Grande" w:cs="Lucida Grande"/>
      <w:sz w:val="18"/>
      <w:szCs w:val="18"/>
    </w:rPr>
  </w:style>
  <w:style w:type="character" w:customStyle="1" w:styleId="Heading3Char">
    <w:name w:val="Heading 3 Char"/>
    <w:basedOn w:val="DefaultParagraphFont"/>
    <w:link w:val="Heading3"/>
    <w:uiPriority w:val="9"/>
    <w:rsid w:val="00E817C1"/>
    <w:rPr>
      <w:rFonts w:ascii="Times" w:hAnsi="Times"/>
      <w:b/>
      <w:bCs/>
      <w:sz w:val="27"/>
      <w:szCs w:val="27"/>
    </w:rPr>
  </w:style>
  <w:style w:type="paragraph" w:styleId="NormalWeb">
    <w:name w:val="Normal (Web)"/>
    <w:basedOn w:val="Normal"/>
    <w:uiPriority w:val="99"/>
    <w:semiHidden/>
    <w:unhideWhenUsed/>
    <w:rsid w:val="00E817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817C1"/>
    <w:rPr>
      <w:b/>
      <w:bCs/>
    </w:rPr>
  </w:style>
  <w:style w:type="character" w:styleId="Emphasis">
    <w:name w:val="Emphasis"/>
    <w:basedOn w:val="DefaultParagraphFont"/>
    <w:uiPriority w:val="20"/>
    <w:qFormat/>
    <w:rsid w:val="00E817C1"/>
    <w:rPr>
      <w:i/>
      <w:iCs/>
    </w:rPr>
  </w:style>
  <w:style w:type="paragraph" w:styleId="z-TopofForm">
    <w:name w:val="HTML Top of Form"/>
    <w:basedOn w:val="Normal"/>
    <w:next w:val="Normal"/>
    <w:link w:val="z-TopofFormChar"/>
    <w:hidden/>
    <w:uiPriority w:val="99"/>
    <w:semiHidden/>
    <w:unhideWhenUsed/>
    <w:rsid w:val="00E817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17C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17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17C1"/>
    <w:rPr>
      <w:rFonts w:ascii="Arial" w:hAnsi="Arial" w:cs="Arial"/>
      <w:vanish/>
      <w:sz w:val="16"/>
      <w:szCs w:val="16"/>
    </w:rPr>
  </w:style>
  <w:style w:type="character" w:customStyle="1" w:styleId="m-2319831083743877559gmail-m318374029866403562gmail-m2095410133053680824m-5822300795179201853gmail-m-3656447213980872249gmail-m-6464591489256682975gmail-il">
    <w:name w:val="m_-2319831083743877559gmail-m_318374029866403562gmail-m_2095410133053680824m_-5822300795179201853gmail-m_-3656447213980872249gmail-m_-6464591489256682975gmail-il"/>
    <w:basedOn w:val="DefaultParagraphFont"/>
    <w:rsid w:val="006E446B"/>
  </w:style>
  <w:style w:type="character" w:customStyle="1" w:styleId="apple-converted-space">
    <w:name w:val="apple-converted-space"/>
    <w:basedOn w:val="DefaultParagraphFont"/>
    <w:rsid w:val="000257D9"/>
  </w:style>
  <w:style w:type="character" w:customStyle="1" w:styleId="fwb">
    <w:name w:val="fwb"/>
    <w:basedOn w:val="DefaultParagraphFont"/>
    <w:rsid w:val="00B4782B"/>
  </w:style>
  <w:style w:type="character" w:customStyle="1" w:styleId="fsm">
    <w:name w:val="fsm"/>
    <w:basedOn w:val="DefaultParagraphFont"/>
    <w:rsid w:val="00B4782B"/>
  </w:style>
  <w:style w:type="character" w:customStyle="1" w:styleId="timestampcontent">
    <w:name w:val="timestampcontent"/>
    <w:basedOn w:val="DefaultParagraphFont"/>
    <w:rsid w:val="00B4782B"/>
  </w:style>
  <w:style w:type="character" w:customStyle="1" w:styleId="6spk">
    <w:name w:val="_6spk"/>
    <w:basedOn w:val="DefaultParagraphFont"/>
    <w:rsid w:val="00B4782B"/>
  </w:style>
  <w:style w:type="character" w:customStyle="1" w:styleId="textexposedshow">
    <w:name w:val="text_exposed_show"/>
    <w:basedOn w:val="DefaultParagraphFont"/>
    <w:rsid w:val="00B4782B"/>
  </w:style>
  <w:style w:type="character" w:customStyle="1" w:styleId="58cl">
    <w:name w:val="_58cl"/>
    <w:basedOn w:val="DefaultParagraphFont"/>
    <w:rsid w:val="008F00CA"/>
  </w:style>
  <w:style w:type="character" w:customStyle="1" w:styleId="58cm">
    <w:name w:val="_58cm"/>
    <w:basedOn w:val="DefaultParagraphFont"/>
    <w:rsid w:val="008F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3543">
      <w:bodyDiv w:val="1"/>
      <w:marLeft w:val="0"/>
      <w:marRight w:val="0"/>
      <w:marTop w:val="0"/>
      <w:marBottom w:val="0"/>
      <w:divBdr>
        <w:top w:val="none" w:sz="0" w:space="0" w:color="auto"/>
        <w:left w:val="none" w:sz="0" w:space="0" w:color="auto"/>
        <w:bottom w:val="none" w:sz="0" w:space="0" w:color="auto"/>
        <w:right w:val="none" w:sz="0" w:space="0" w:color="auto"/>
      </w:divBdr>
    </w:div>
    <w:div w:id="169611103">
      <w:bodyDiv w:val="1"/>
      <w:marLeft w:val="0"/>
      <w:marRight w:val="0"/>
      <w:marTop w:val="0"/>
      <w:marBottom w:val="0"/>
      <w:divBdr>
        <w:top w:val="none" w:sz="0" w:space="0" w:color="auto"/>
        <w:left w:val="none" w:sz="0" w:space="0" w:color="auto"/>
        <w:bottom w:val="none" w:sz="0" w:space="0" w:color="auto"/>
        <w:right w:val="none" w:sz="0" w:space="0" w:color="auto"/>
      </w:divBdr>
    </w:div>
    <w:div w:id="415127468">
      <w:bodyDiv w:val="1"/>
      <w:marLeft w:val="0"/>
      <w:marRight w:val="0"/>
      <w:marTop w:val="0"/>
      <w:marBottom w:val="0"/>
      <w:divBdr>
        <w:top w:val="none" w:sz="0" w:space="0" w:color="auto"/>
        <w:left w:val="none" w:sz="0" w:space="0" w:color="auto"/>
        <w:bottom w:val="none" w:sz="0" w:space="0" w:color="auto"/>
        <w:right w:val="none" w:sz="0" w:space="0" w:color="auto"/>
      </w:divBdr>
      <w:divsChild>
        <w:div w:id="1884781753">
          <w:marLeft w:val="0"/>
          <w:marRight w:val="0"/>
          <w:marTop w:val="0"/>
          <w:marBottom w:val="0"/>
          <w:divBdr>
            <w:top w:val="none" w:sz="0" w:space="0" w:color="auto"/>
            <w:left w:val="none" w:sz="0" w:space="0" w:color="auto"/>
            <w:bottom w:val="none" w:sz="0" w:space="0" w:color="auto"/>
            <w:right w:val="none" w:sz="0" w:space="0" w:color="auto"/>
          </w:divBdr>
          <w:divsChild>
            <w:div w:id="1317613184">
              <w:marLeft w:val="0"/>
              <w:marRight w:val="0"/>
              <w:marTop w:val="0"/>
              <w:marBottom w:val="0"/>
              <w:divBdr>
                <w:top w:val="none" w:sz="0" w:space="0" w:color="auto"/>
                <w:left w:val="none" w:sz="0" w:space="0" w:color="auto"/>
                <w:bottom w:val="none" w:sz="0" w:space="0" w:color="auto"/>
                <w:right w:val="none" w:sz="0" w:space="0" w:color="auto"/>
              </w:divBdr>
              <w:divsChild>
                <w:div w:id="2112506113">
                  <w:marLeft w:val="0"/>
                  <w:marRight w:val="0"/>
                  <w:marTop w:val="0"/>
                  <w:marBottom w:val="0"/>
                  <w:divBdr>
                    <w:top w:val="none" w:sz="0" w:space="0" w:color="auto"/>
                    <w:left w:val="none" w:sz="0" w:space="0" w:color="auto"/>
                    <w:bottom w:val="none" w:sz="0" w:space="0" w:color="auto"/>
                    <w:right w:val="none" w:sz="0" w:space="0" w:color="auto"/>
                  </w:divBdr>
                  <w:divsChild>
                    <w:div w:id="7283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5071">
          <w:marLeft w:val="0"/>
          <w:marRight w:val="0"/>
          <w:marTop w:val="0"/>
          <w:marBottom w:val="0"/>
          <w:divBdr>
            <w:top w:val="none" w:sz="0" w:space="0" w:color="auto"/>
            <w:left w:val="none" w:sz="0" w:space="0" w:color="auto"/>
            <w:bottom w:val="none" w:sz="0" w:space="0" w:color="auto"/>
            <w:right w:val="none" w:sz="0" w:space="0" w:color="auto"/>
          </w:divBdr>
          <w:divsChild>
            <w:div w:id="712507486">
              <w:marLeft w:val="0"/>
              <w:marRight w:val="0"/>
              <w:marTop w:val="0"/>
              <w:marBottom w:val="0"/>
              <w:divBdr>
                <w:top w:val="none" w:sz="0" w:space="0" w:color="auto"/>
                <w:left w:val="none" w:sz="0" w:space="0" w:color="auto"/>
                <w:bottom w:val="none" w:sz="0" w:space="0" w:color="auto"/>
                <w:right w:val="none" w:sz="0" w:space="0" w:color="auto"/>
              </w:divBdr>
              <w:divsChild>
                <w:div w:id="1831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89619">
      <w:bodyDiv w:val="1"/>
      <w:marLeft w:val="0"/>
      <w:marRight w:val="0"/>
      <w:marTop w:val="0"/>
      <w:marBottom w:val="0"/>
      <w:divBdr>
        <w:top w:val="none" w:sz="0" w:space="0" w:color="auto"/>
        <w:left w:val="none" w:sz="0" w:space="0" w:color="auto"/>
        <w:bottom w:val="none" w:sz="0" w:space="0" w:color="auto"/>
        <w:right w:val="none" w:sz="0" w:space="0" w:color="auto"/>
      </w:divBdr>
    </w:div>
    <w:div w:id="1116830294">
      <w:bodyDiv w:val="1"/>
      <w:marLeft w:val="0"/>
      <w:marRight w:val="0"/>
      <w:marTop w:val="0"/>
      <w:marBottom w:val="0"/>
      <w:divBdr>
        <w:top w:val="none" w:sz="0" w:space="0" w:color="auto"/>
        <w:left w:val="none" w:sz="0" w:space="0" w:color="auto"/>
        <w:bottom w:val="none" w:sz="0" w:space="0" w:color="auto"/>
        <w:right w:val="none" w:sz="0" w:space="0" w:color="auto"/>
      </w:divBdr>
    </w:div>
    <w:div w:id="1360357505">
      <w:bodyDiv w:val="1"/>
      <w:marLeft w:val="0"/>
      <w:marRight w:val="0"/>
      <w:marTop w:val="0"/>
      <w:marBottom w:val="0"/>
      <w:divBdr>
        <w:top w:val="none" w:sz="0" w:space="0" w:color="auto"/>
        <w:left w:val="none" w:sz="0" w:space="0" w:color="auto"/>
        <w:bottom w:val="none" w:sz="0" w:space="0" w:color="auto"/>
        <w:right w:val="none" w:sz="0" w:space="0" w:color="auto"/>
      </w:divBdr>
      <w:divsChild>
        <w:div w:id="320669333">
          <w:marLeft w:val="0"/>
          <w:marRight w:val="0"/>
          <w:marTop w:val="0"/>
          <w:marBottom w:val="0"/>
          <w:divBdr>
            <w:top w:val="none" w:sz="0" w:space="0" w:color="auto"/>
            <w:left w:val="none" w:sz="0" w:space="0" w:color="auto"/>
            <w:bottom w:val="none" w:sz="0" w:space="0" w:color="auto"/>
            <w:right w:val="none" w:sz="0" w:space="0" w:color="auto"/>
          </w:divBdr>
        </w:div>
        <w:div w:id="322971075">
          <w:marLeft w:val="0"/>
          <w:marRight w:val="0"/>
          <w:marTop w:val="0"/>
          <w:marBottom w:val="0"/>
          <w:divBdr>
            <w:top w:val="none" w:sz="0" w:space="0" w:color="auto"/>
            <w:left w:val="none" w:sz="0" w:space="0" w:color="auto"/>
            <w:bottom w:val="none" w:sz="0" w:space="0" w:color="auto"/>
            <w:right w:val="none" w:sz="0" w:space="0" w:color="auto"/>
          </w:divBdr>
          <w:divsChild>
            <w:div w:id="2066684038">
              <w:marLeft w:val="0"/>
              <w:marRight w:val="0"/>
              <w:marTop w:val="0"/>
              <w:marBottom w:val="0"/>
              <w:divBdr>
                <w:top w:val="none" w:sz="0" w:space="0" w:color="auto"/>
                <w:left w:val="none" w:sz="0" w:space="0" w:color="auto"/>
                <w:bottom w:val="none" w:sz="0" w:space="0" w:color="auto"/>
                <w:right w:val="none" w:sz="0" w:space="0" w:color="auto"/>
              </w:divBdr>
            </w:div>
            <w:div w:id="242301099">
              <w:marLeft w:val="0"/>
              <w:marRight w:val="0"/>
              <w:marTop w:val="0"/>
              <w:marBottom w:val="0"/>
              <w:divBdr>
                <w:top w:val="none" w:sz="0" w:space="0" w:color="auto"/>
                <w:left w:val="none" w:sz="0" w:space="0" w:color="auto"/>
                <w:bottom w:val="none" w:sz="0" w:space="0" w:color="auto"/>
                <w:right w:val="none" w:sz="0" w:space="0" w:color="auto"/>
              </w:divBdr>
            </w:div>
          </w:divsChild>
        </w:div>
        <w:div w:id="399671173">
          <w:marLeft w:val="0"/>
          <w:marRight w:val="0"/>
          <w:marTop w:val="0"/>
          <w:marBottom w:val="0"/>
          <w:divBdr>
            <w:top w:val="none" w:sz="0" w:space="0" w:color="auto"/>
            <w:left w:val="none" w:sz="0" w:space="0" w:color="auto"/>
            <w:bottom w:val="none" w:sz="0" w:space="0" w:color="auto"/>
            <w:right w:val="none" w:sz="0" w:space="0" w:color="auto"/>
          </w:divBdr>
          <w:divsChild>
            <w:div w:id="935283132">
              <w:marLeft w:val="0"/>
              <w:marRight w:val="0"/>
              <w:marTop w:val="0"/>
              <w:marBottom w:val="0"/>
              <w:divBdr>
                <w:top w:val="none" w:sz="0" w:space="0" w:color="auto"/>
                <w:left w:val="none" w:sz="0" w:space="0" w:color="auto"/>
                <w:bottom w:val="none" w:sz="0" w:space="0" w:color="auto"/>
                <w:right w:val="none" w:sz="0" w:space="0" w:color="auto"/>
              </w:divBdr>
            </w:div>
            <w:div w:id="16340967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27026288">
      <w:bodyDiv w:val="1"/>
      <w:marLeft w:val="0"/>
      <w:marRight w:val="0"/>
      <w:marTop w:val="0"/>
      <w:marBottom w:val="0"/>
      <w:divBdr>
        <w:top w:val="none" w:sz="0" w:space="0" w:color="auto"/>
        <w:left w:val="none" w:sz="0" w:space="0" w:color="auto"/>
        <w:bottom w:val="none" w:sz="0" w:space="0" w:color="auto"/>
        <w:right w:val="none" w:sz="0" w:space="0" w:color="auto"/>
      </w:divBdr>
    </w:div>
    <w:div w:id="1898275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hashtag/ulsterforbusiness?source=feed_text&amp;epa=HASHTAG&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amp;__tn__=%2ANK-R" TargetMode="External"/><Relationship Id="rId13" Type="http://schemas.openxmlformats.org/officeDocument/2006/relationships/hyperlink" Target="https://www.forbes.com/sites/annieridout/2019/06/07/5-pr-tricks-most-freelancers-and-small-business-owners-dont-know-about/amp/" TargetMode="External"/><Relationship Id="rId18" Type="http://schemas.openxmlformats.org/officeDocument/2006/relationships/hyperlink" Target="https://www.facebook.com/RailExplorersUSA/?__tn__=K-R&amp;eid=ARAix5erwoPrSkrkJ9viOusXoK23yF304Tbhn3EkXGDzO_3vHMGFQLjlvvO9qbaTGO8EkW_lhUd-3SKa&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39" Type="http://schemas.openxmlformats.org/officeDocument/2006/relationships/customXml" Target="../customXml/item1.xml"/><Relationship Id="rId21" Type="http://schemas.openxmlformats.org/officeDocument/2006/relationships/hyperlink" Target="https://www.facebook.com/Phoenicia.FestivalOfTheVoice/?__tn__=K-R&amp;eid=ARAbfdPz7OVn8xOuhufoDiowjU9fZnmRqSJVRP4wFegI96yGFivYt4ZLDTXQQCNXDOy8fHWktDsFvYgQ&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34" Type="http://schemas.openxmlformats.org/officeDocument/2006/relationships/hyperlink" Target="http://newyorklifestylesmagazine.com/articles/2019/06/43.html" TargetMode="External"/><Relationship Id="rId7" Type="http://schemas.openxmlformats.org/officeDocument/2006/relationships/hyperlink" Target="https://esd.ny.gov/doing-business-ny/small-business-hub" TargetMode="External"/><Relationship Id="rId20" Type="http://schemas.openxmlformats.org/officeDocument/2006/relationships/hyperlink" Target="https://www.facebook.com/WoodstockChimes/?__tn__=K-R&amp;eid=ARBsIHqgKl9ABCKaNZDII6kmKDxKFdyPO1Ny9m807z9gDxV9gU9l28-33JaZEDndbBLhLGVyoiKKEstQ&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29" Type="http://schemas.openxmlformats.org/officeDocument/2006/relationships/hyperlink" Target="https://www.forbes.com/sites/rrapier/2019/06/10/u-s-renewable-power-capacity-surpasses-coal-for-the-first-time/#684967a4655b" TargetMode="External"/><Relationship Id="rId2" Type="http://schemas.microsoft.com/office/2007/relationships/stylesWithEffects" Target="stylesWithEffects.xml"/><Relationship Id="rId16" Type="http://schemas.openxmlformats.org/officeDocument/2006/relationships/hyperlink" Target="https://ulsterforfilm.com/production-resources" TargetMode="External"/><Relationship Id="rId41" Type="http://schemas.openxmlformats.org/officeDocument/2006/relationships/customXml" Target="../customXml/item3.xml"/><Relationship Id="rId24" Type="http://schemas.openxmlformats.org/officeDocument/2006/relationships/hyperlink" Target="https://www.facebook.com/events/600469337105199/?acontext=%7B%22source%22%3A3%2C%22source_newsfeed_story_type%22%3A%22regular%22%2C%22action_history%22%3A%22%5B%7B%5C%22surface%5C%22%3A%5C%22newsfeed%5C%22%2C%5C%22mechanism%5C%22%3A%5C%22feed_story%5C%22%2C%5C%22extra_data%5C%22%3A%5B%5D%7D%5D%22%2C%22has_source%22%3Atrue%7D&amp;source=3&amp;source_newsfeed_story_type=regular&amp;action_history=%5B%7B%22surface%22%3A%22newsfeed%22%2C%22mechanism%22%3A%22feed_story%22%2C%22extra_data%22%3A%5B%5D%7D%5D&amp;has_source=1&amp;__tn__=K-R&amp;eid=ARBoQzP1k-P_rJ4eooq0XyBKh9UoQS9SYCmtXt4ilGvgAT9uWy7W1sD0vrbHX_kGsyozwjScBPZ2xcpO&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1" Type="http://schemas.openxmlformats.org/officeDocument/2006/relationships/styles" Target="styles.xml"/><Relationship Id="rId32" Type="http://schemas.openxmlformats.org/officeDocument/2006/relationships/hyperlink" Target="https://hudsonvalleyone.com/2019/06/10/saugerties-film-students-get-national-recognition-for-their-work/" TargetMode="External"/><Relationship Id="rId6" Type="http://schemas.openxmlformats.org/officeDocument/2006/relationships/endnotes" Target="endnotes.xml"/><Relationship Id="rId11" Type="http://schemas.openxmlformats.org/officeDocument/2006/relationships/hyperlink" Target="https://www.stockadeworks.org/workshop/costume" TargetMode="External"/><Relationship Id="rId37" Type="http://schemas.openxmlformats.org/officeDocument/2006/relationships/fontTable" Target="fontTable.xml"/><Relationship Id="rId40" Type="http://schemas.openxmlformats.org/officeDocument/2006/relationships/customXml" Target="../customXml/item2.xml"/><Relationship Id="rId23" Type="http://schemas.openxmlformats.org/officeDocument/2006/relationships/hyperlink" Target="https://www.facebook.com/ashokancenter/?__tn__=K-R&amp;eid=ARAl5MYUlIpFPcB0on6z5IW7jMEsj5xxvV0cPQdpu9SD28RtsSFzJVhPwjmzSyOefVj4FmdNSZd9HoGN&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28" Type="http://schemas.openxmlformats.org/officeDocument/2006/relationships/hyperlink" Target="https://www.facebook.com/hashtag/ulsterchamber?source=feed_text&amp;epa=HASHTAG&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amp;__tn__=%2ANK-R" TargetMode="External"/><Relationship Id="rId5" Type="http://schemas.openxmlformats.org/officeDocument/2006/relationships/footnotes" Target="footnotes.xml"/><Relationship Id="rId36" Type="http://schemas.openxmlformats.org/officeDocument/2006/relationships/header" Target="header2.xml"/><Relationship Id="rId15" Type="http://schemas.openxmlformats.org/officeDocument/2006/relationships/hyperlink" Target="https://nyslovesfilm.tumblr.com/post/185250556393/production-industry-brings-big-business-to-small" TargetMode="External"/><Relationship Id="rId31" Type="http://schemas.openxmlformats.org/officeDocument/2006/relationships/hyperlink" Target="https://www.eatthis.com/best-ice-cream-shops-in-america/" TargetMode="External"/><Relationship Id="rId10" Type="http://schemas.openxmlformats.org/officeDocument/2006/relationships/hyperlink" Target="https://ulstercountyny.gov/ulsterforbusiness/services" TargetMode="External"/><Relationship Id="rId19" Type="http://schemas.openxmlformats.org/officeDocument/2006/relationships/hyperlink" Target="https://www.facebook.com/woodstockbrewing/?__tn__=K-R&amp;eid=ARAuPCXvooOTzJcny0cQ3eZwo1F2CezIMoyj_Qq2g-q7t9g8Hp8j6XAxNow6IVwKGFXDCfROTZy8rTWu&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22" Type="http://schemas.openxmlformats.org/officeDocument/2006/relationships/hyperlink" Target="https://www.facebook.com/esopuscreel/?__tn__=K-R&amp;eid=ARCibym2UNLbbSmAccerl4fw3W8v0qtmNAJnyWOH1eSN_90OTkgRvVi_7h3krRmdd9GPk-dQ5e9yr1UJ&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27" Type="http://schemas.openxmlformats.org/officeDocument/2006/relationships/hyperlink" Target="https://www.facebook.com/hashtag/phoeniciany?source=feed_text&amp;epa=HASHTAG&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amp;__tn__=%2ANK-R" TargetMode="External"/><Relationship Id="rId4" Type="http://schemas.openxmlformats.org/officeDocument/2006/relationships/webSettings" Target="webSettings.xml"/><Relationship Id="rId30" Type="http://schemas.openxmlformats.org/officeDocument/2006/relationships/hyperlink" Target="http://www.fruitionchocolateworks.com" TargetMode="External"/><Relationship Id="rId9" Type="http://schemas.openxmlformats.org/officeDocument/2006/relationships/hyperlink" Target="https://hudsonvalleyone.com/2019/06/02/rock-snows-rich-gottlieb-retires/" TargetMode="External"/><Relationship Id="rId35" Type="http://schemas.openxmlformats.org/officeDocument/2006/relationships/header" Target="header1.xml"/><Relationship Id="rId14" Type="http://schemas.openxmlformats.org/officeDocument/2006/relationships/hyperlink" Target="https://www.facebook.com/UCDeptEnvironment/?__tn__=kCH-R&amp;eid=ARDvqjpfxv5q8mN6tFRbwpsPxG-MrkLb48_Vun-9d2MSlxaiLaMXdz7qT4fFn70GYC72IPLnlLzcgk8C&amp;hc_ref=ARQovXYarZ_YS-q6YTHTppIddOoV6YJR5La4LnOTPn7LY_NA02cqe0e8YIStC27Q5UQ&amp;fref=nf&amp;__xts__%5B0%5D=68.ARDvDmT_5KQn_Yg8yGZ8A02TJpA6xeixYcOFRb5DmofOvRdOOCbwS-f-Pn2Ias2JKw9ulqqAvkTzFD8rvJGwqe4U5rYwynVBC26pkjxfNTRNrLEM49ti1lQMkk2tCZL6XZ-zi4qA6UnFMRX6vkViIH4QATFUyt_IVeO41NulR8fibpyfR5l4ONTVkIxR7AYhuk-aS7C3_-r5uUIcndPzjWBfmtMBXZpvrn4hIuQ0fenzEVRPE8BiiZu6JGDf0n2sHnvMCUpkja9jc1tqtL9FURO3yCANiZ_zVbCFuTe9ICc4_w8GvQ-jM_d6bY6BWxysvsJ9Pwm39TWFe7ZHlXp3TM9yRHYsGnL6CRLCzq4vFOhE9lRpJaJny9F9d3ur3a5LbG9QkSjNHGfMqVyETsbURcWgHfiJ6fpc3j1D-MmgytUyz03v05rk6tjABw_8XRxVmCt0ryl-wdLkXEpkTPBIP9uzXQ3SISM1Wkh2krfBrcNjzDFZFeNVR974aA" TargetMode="External"/><Relationship Id="rId8" Type="http://schemas.openxmlformats.org/officeDocument/2006/relationships/hyperlink" Target="https://www.cnn.com/2019/05/30/success/long-job-interview/index.html" TargetMode="External"/><Relationship Id="rId3" Type="http://schemas.openxmlformats.org/officeDocument/2006/relationships/settings" Target="settings.xml"/><Relationship Id="rId25" Type="http://schemas.openxmlformats.org/officeDocument/2006/relationships/hyperlink" Target="https://www.facebook.com/brooklynciderhouse/?__tn__=K-R&amp;eid=ARD-Xjme5CFUn_9cRa74CgdabAbNNfBqhYAb3clm0NnsOMtD1jXvDEDUvRe-yy-CPQjomLRc09m3jBCU&amp;fref=mentions&amp;__xts__%5B0%5D=68.ARBwu5YdFwwoliIH1UgEWkgnP7xhTdITQYHg8jrJO-p-bsIfXReph6FzZCxggmdSBHL7BBSWXmkx2_9R6Ls8J_PlxW-ZFCCbdNh9IUYto2nwv4oi9uteevf9d-DsjUXfwFX-m37bZ8QfiDiVFRkSFQ73FIV9rOwkWzSiMgyMEukPXhHyxuiEXZAWeOkjP4knXgoPg0xALyR2zZP5OAIIG3PrgPfL-OuGCGX0P9XYj88SBXoJDeZtXYGsL3rGCHlvjNkEJuwXzeIG2vfr08hYLVbEXcnwl2V36rXFElOf1ogjwjF9L8DSrCKs9qLFcEQwExmEc-V-pcAC5mpO7aOdWnyb6Q" TargetMode="External"/><Relationship Id="rId33" Type="http://schemas.openxmlformats.org/officeDocument/2006/relationships/hyperlink" Target="https://www.nytimes.com/2019/06/07/movies/the-dead-dont-die-cast.html" TargetMode="External"/><Relationship Id="rId12" Type="http://schemas.openxmlformats.org/officeDocument/2006/relationships/hyperlink" Target="https://centerforspectrumservices.org/spectrum-services-selected-as-a-school-of-excellence" TargetMode="External"/><Relationship Id="rId17" Type="http://schemas.openxmlformats.org/officeDocument/2006/relationships/hyperlink" Target="https://delgado.house.gov/media/press-releases/delgado-announces-members-19th-congressional-district-small-business-advisory"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24183-B136-47F9-A0A6-C0833D69D511}"/>
</file>

<file path=customXml/itemProps2.xml><?xml version="1.0" encoding="utf-8"?>
<ds:datastoreItem xmlns:ds="http://schemas.openxmlformats.org/officeDocument/2006/customXml" ds:itemID="{5589EF1C-E656-4DE8-B4F1-3584D8D107E8}"/>
</file>

<file path=customXml/itemProps3.xml><?xml version="1.0" encoding="utf-8"?>
<ds:datastoreItem xmlns:ds="http://schemas.openxmlformats.org/officeDocument/2006/customXml" ds:itemID="{0D460CE0-BD27-416F-9184-38C36E2ACF31}"/>
</file>

<file path=docProps/app.xml><?xml version="1.0" encoding="utf-8"?>
<Properties xmlns="http://schemas.openxmlformats.org/officeDocument/2006/extended-properties" xmlns:vt="http://schemas.openxmlformats.org/officeDocument/2006/docPropsVTypes">
  <Template>Normal.dotm</Template>
  <TotalTime>3002</TotalTime>
  <Pages>5</Pages>
  <Words>2911</Words>
  <Characters>16599</Characters>
  <Application>Microsoft Macintosh Word</Application>
  <DocSecurity>0</DocSecurity>
  <Lines>138</Lines>
  <Paragraphs>38</Paragraphs>
  <ScaleCrop>false</ScaleCrop>
  <Company>ProFiles: All The Write Stuff</Company>
  <LinksUpToDate>false</LinksUpToDate>
  <CharactersWithSpaces>19472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26</cp:revision>
  <dcterms:created xsi:type="dcterms:W3CDTF">2019-06-07T14:26:00Z</dcterms:created>
  <dcterms:modified xsi:type="dcterms:W3CDTF">2019-06-17T14:47:00Z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